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7A" w:rsidRPr="00EC235C" w:rsidRDefault="00B6157A" w:rsidP="00B6157A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Оценочный лист </w:t>
      </w:r>
      <w:r w:rsidRPr="00555DA8">
        <w:rPr>
          <w:rFonts w:ascii="Times New Roman" w:hAnsi="Times New Roman"/>
          <w:b/>
          <w:bCs/>
          <w:color w:val="000000"/>
          <w:sz w:val="20"/>
          <w:szCs w:val="20"/>
        </w:rPr>
        <w:t xml:space="preserve">критериев и показателей результативности и эффективности деятельности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педагога-организатора ОБЖ _______________________________   МОУ 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Новоульяновской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СШ №1 </w:t>
      </w:r>
    </w:p>
    <w:p w:rsidR="00B6157A" w:rsidRPr="00EC235C" w:rsidRDefault="00B6157A" w:rsidP="00B6157A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(ФИО)</w:t>
      </w:r>
    </w:p>
    <w:p w:rsidR="00E55B4E" w:rsidRPr="00B6157A" w:rsidRDefault="00B6157A" w:rsidP="00B6157A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55DA8">
        <w:rPr>
          <w:rFonts w:ascii="Times New Roman" w:hAnsi="Times New Roman"/>
          <w:b/>
          <w:bCs/>
          <w:color w:val="000000"/>
          <w:sz w:val="20"/>
          <w:szCs w:val="20"/>
        </w:rPr>
        <w:t xml:space="preserve">для распределения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премиальных</w:t>
      </w:r>
      <w:r w:rsidRPr="00555DA8">
        <w:rPr>
          <w:rFonts w:ascii="Times New Roman" w:hAnsi="Times New Roman"/>
          <w:b/>
          <w:bCs/>
          <w:color w:val="000000"/>
          <w:sz w:val="20"/>
          <w:szCs w:val="20"/>
        </w:rPr>
        <w:t xml:space="preserve"> выплат по результатам труда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tbl>
      <w:tblPr>
        <w:tblW w:w="990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78"/>
        <w:gridCol w:w="992"/>
        <w:gridCol w:w="992"/>
        <w:gridCol w:w="998"/>
      </w:tblGrid>
      <w:tr w:rsidR="00B6157A" w:rsidRPr="00B6157A" w:rsidTr="00B6157A">
        <w:tc>
          <w:tcPr>
            <w:tcW w:w="540" w:type="dxa"/>
            <w:tcBorders>
              <w:right w:val="single" w:sz="4" w:space="0" w:color="auto"/>
            </w:tcBorders>
          </w:tcPr>
          <w:p w:rsidR="00B6157A" w:rsidRPr="00B6157A" w:rsidRDefault="00B6157A" w:rsidP="00B615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157A" w:rsidRPr="00B6157A" w:rsidRDefault="00B6157A" w:rsidP="00B615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15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15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B6157A" w:rsidRPr="005E5155" w:rsidRDefault="00B6157A" w:rsidP="00B61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E5155">
              <w:rPr>
                <w:rFonts w:ascii="Times New Roman" w:hAnsi="Times New Roman"/>
                <w:i/>
                <w:iCs/>
                <w:color w:val="000000"/>
              </w:rPr>
              <w:t>Основы премирования</w:t>
            </w:r>
          </w:p>
        </w:tc>
        <w:tc>
          <w:tcPr>
            <w:tcW w:w="992" w:type="dxa"/>
            <w:vAlign w:val="bottom"/>
          </w:tcPr>
          <w:p w:rsidR="00B6157A" w:rsidRPr="0028416D" w:rsidRDefault="00B6157A" w:rsidP="00B6157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416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Весовой </w:t>
            </w:r>
            <w:proofErr w:type="spellStart"/>
            <w:proofErr w:type="gramStart"/>
            <w:r w:rsidRPr="0028416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коэффи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Pr="0028416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циент</w:t>
            </w:r>
            <w:proofErr w:type="spellEnd"/>
            <w:proofErr w:type="gramEnd"/>
            <w:r w:rsidRPr="0028416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показателя</w:t>
            </w:r>
          </w:p>
        </w:tc>
        <w:tc>
          <w:tcPr>
            <w:tcW w:w="992" w:type="dxa"/>
          </w:tcPr>
          <w:p w:rsidR="00B6157A" w:rsidRPr="0028416D" w:rsidRDefault="00B6157A" w:rsidP="00B6157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Работник</w:t>
            </w:r>
          </w:p>
        </w:tc>
        <w:tc>
          <w:tcPr>
            <w:tcW w:w="998" w:type="dxa"/>
          </w:tcPr>
          <w:p w:rsidR="00B6157A" w:rsidRPr="0028416D" w:rsidRDefault="00B6157A" w:rsidP="00B61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Комиссия</w:t>
            </w:r>
          </w:p>
        </w:tc>
      </w:tr>
      <w:tr w:rsidR="00B6157A" w:rsidRPr="00B6157A" w:rsidTr="00B6157A">
        <w:tc>
          <w:tcPr>
            <w:tcW w:w="540" w:type="dxa"/>
            <w:tcBorders>
              <w:right w:val="single" w:sz="4" w:space="0" w:color="auto"/>
            </w:tcBorders>
          </w:tcPr>
          <w:p w:rsidR="00B6157A" w:rsidRDefault="00B6157A" w:rsidP="0051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left w:val="single" w:sz="4" w:space="0" w:color="auto"/>
            </w:tcBorders>
          </w:tcPr>
          <w:p w:rsidR="00B6157A" w:rsidRPr="00B6157A" w:rsidRDefault="00B6157A" w:rsidP="004A11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4A1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Организация внеурочной деятельности.</w:t>
            </w:r>
            <w:r w:rsidR="004A1162" w:rsidRPr="00B615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с обучающимися</w:t>
            </w:r>
            <w:r w:rsidR="004A1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6157A" w:rsidRPr="00B6157A" w:rsidTr="00B6157A">
        <w:tc>
          <w:tcPr>
            <w:tcW w:w="540" w:type="dxa"/>
          </w:tcPr>
          <w:p w:rsidR="00B6157A" w:rsidRPr="00B6157A" w:rsidRDefault="00B6157A" w:rsidP="0051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B6157A" w:rsidRDefault="00B6157A" w:rsidP="0051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sz w:val="24"/>
                <w:szCs w:val="24"/>
              </w:rPr>
              <w:t>Уровень освоения обучающимися учебных программ (качество знаний обучающихся по предмету)</w:t>
            </w:r>
          </w:p>
          <w:p w:rsidR="007E3D69" w:rsidRPr="007E3D69" w:rsidRDefault="007E3D69" w:rsidP="007E3D6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E3D69">
              <w:rPr>
                <w:rFonts w:ascii="Times New Roman" w:hAnsi="Times New Roman"/>
                <w:i/>
                <w:iCs/>
              </w:rPr>
              <w:t>стабильный уровень -1б</w:t>
            </w:r>
          </w:p>
          <w:p w:rsidR="007E3D69" w:rsidRPr="007E3D69" w:rsidRDefault="007E3D69" w:rsidP="007E3D6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E3D69">
              <w:rPr>
                <w:rFonts w:ascii="Times New Roman" w:hAnsi="Times New Roman"/>
                <w:i/>
                <w:iCs/>
              </w:rPr>
              <w:t>стабильно высокий уровень -2б</w:t>
            </w:r>
          </w:p>
          <w:p w:rsidR="007E3D69" w:rsidRPr="00B6157A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9">
              <w:rPr>
                <w:rFonts w:ascii="Times New Roman" w:hAnsi="Times New Roman"/>
                <w:i/>
                <w:iCs/>
              </w:rPr>
              <w:t>рост качества обучения-3б</w:t>
            </w:r>
          </w:p>
        </w:tc>
        <w:tc>
          <w:tcPr>
            <w:tcW w:w="992" w:type="dxa"/>
          </w:tcPr>
          <w:p w:rsidR="00B6157A" w:rsidRPr="00B6157A" w:rsidRDefault="00B6157A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2" w:type="dxa"/>
          </w:tcPr>
          <w:p w:rsidR="00B6157A" w:rsidRPr="00B6157A" w:rsidRDefault="00B6157A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6157A" w:rsidRPr="00B6157A" w:rsidRDefault="00B6157A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7A" w:rsidRPr="00B6157A" w:rsidTr="00B6157A">
        <w:tc>
          <w:tcPr>
            <w:tcW w:w="540" w:type="dxa"/>
          </w:tcPr>
          <w:p w:rsidR="00B6157A" w:rsidRPr="00B6157A" w:rsidRDefault="00B6157A" w:rsidP="0051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B6157A" w:rsidRPr="00B6157A" w:rsidRDefault="00B6157A" w:rsidP="0051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по предмету. Внеурочная работа с обучающимися учителя предметника (предметные недели, </w:t>
            </w:r>
            <w:proofErr w:type="spellStart"/>
            <w:r w:rsidRPr="00B6157A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B6157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олимпиады, туристические слеты, «Зарница» и т.д.)</w:t>
            </w:r>
          </w:p>
        </w:tc>
        <w:tc>
          <w:tcPr>
            <w:tcW w:w="992" w:type="dxa"/>
          </w:tcPr>
          <w:p w:rsidR="00B6157A" w:rsidRPr="00B6157A" w:rsidRDefault="007E3D69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2" w:type="dxa"/>
          </w:tcPr>
          <w:p w:rsidR="00B6157A" w:rsidRPr="00B6157A" w:rsidRDefault="00B6157A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6157A" w:rsidRPr="00B6157A" w:rsidRDefault="00B6157A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7A" w:rsidRPr="00B6157A" w:rsidTr="00B6157A">
        <w:tc>
          <w:tcPr>
            <w:tcW w:w="540" w:type="dxa"/>
          </w:tcPr>
          <w:p w:rsidR="00B6157A" w:rsidRPr="00B6157A" w:rsidRDefault="00B6157A" w:rsidP="0051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B6157A" w:rsidRDefault="00B6157A" w:rsidP="0051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достижений обучающихся в исследовательской деятельности по предмету и </w:t>
            </w:r>
            <w:proofErr w:type="spellStart"/>
            <w:r w:rsidRPr="00B6157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6157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(Результативность участия обучающихся в исследовательской деятельности по предмету и </w:t>
            </w:r>
            <w:proofErr w:type="spellStart"/>
            <w:r w:rsidRPr="00B6157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6157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(олимпиады, конференции, турниры, иные мероприятия, проводимые в рамках </w:t>
            </w:r>
            <w:proofErr w:type="spellStart"/>
            <w:r w:rsidRPr="00B6157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6157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деятельности)</w:t>
            </w:r>
          </w:p>
          <w:p w:rsidR="007E3D69" w:rsidRPr="007E3D69" w:rsidRDefault="007E3D69" w:rsidP="007E3D69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7E3D69">
              <w:rPr>
                <w:rFonts w:ascii="Times New Roman" w:hAnsi="Times New Roman"/>
                <w:i/>
              </w:rPr>
              <w:t>мун</w:t>
            </w:r>
            <w:proofErr w:type="spellEnd"/>
            <w:r w:rsidRPr="007E3D69">
              <w:rPr>
                <w:rFonts w:ascii="Times New Roman" w:hAnsi="Times New Roman"/>
                <w:i/>
              </w:rPr>
              <w:t xml:space="preserve">. уровень – 1 б; </w:t>
            </w:r>
          </w:p>
          <w:p w:rsidR="007E3D69" w:rsidRDefault="007E3D69" w:rsidP="007E3D69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7E3D69">
              <w:rPr>
                <w:rFonts w:ascii="Times New Roman" w:hAnsi="Times New Roman"/>
                <w:i/>
              </w:rPr>
              <w:t xml:space="preserve">рег. уровень – 2б, </w:t>
            </w:r>
          </w:p>
          <w:p w:rsidR="00D84FE7" w:rsidRDefault="00D84FE7" w:rsidP="007E3D69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федеральный уровень-3б.</w:t>
            </w:r>
          </w:p>
          <w:p w:rsidR="007E3D69" w:rsidRPr="00B6157A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9">
              <w:rPr>
                <w:rFonts w:ascii="Times New Roman" w:hAnsi="Times New Roman"/>
                <w:i/>
              </w:rPr>
              <w:t>подготовка каждого призера +0,5б</w:t>
            </w:r>
          </w:p>
        </w:tc>
        <w:tc>
          <w:tcPr>
            <w:tcW w:w="992" w:type="dxa"/>
          </w:tcPr>
          <w:p w:rsidR="00B6157A" w:rsidRPr="00B6157A" w:rsidRDefault="00B6157A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E3D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6157A" w:rsidRPr="00B6157A" w:rsidRDefault="00B6157A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6157A" w:rsidRPr="00B6157A" w:rsidRDefault="00B6157A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7A" w:rsidRPr="00B6157A" w:rsidTr="00B6157A">
        <w:tc>
          <w:tcPr>
            <w:tcW w:w="540" w:type="dxa"/>
          </w:tcPr>
          <w:p w:rsidR="00B6157A" w:rsidRPr="00B6157A" w:rsidRDefault="00B6157A" w:rsidP="0051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B6157A" w:rsidRPr="00B6157A" w:rsidRDefault="00B6157A" w:rsidP="0051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школьных и муниципальных мероприятий по гражданской обороне</w:t>
            </w:r>
          </w:p>
        </w:tc>
        <w:tc>
          <w:tcPr>
            <w:tcW w:w="992" w:type="dxa"/>
          </w:tcPr>
          <w:p w:rsidR="00B6157A" w:rsidRPr="00B6157A" w:rsidRDefault="00B6157A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157A" w:rsidRPr="00B6157A" w:rsidRDefault="00B6157A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6157A" w:rsidRPr="00B6157A" w:rsidRDefault="00B6157A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7A" w:rsidRPr="00B6157A" w:rsidTr="00B6157A">
        <w:tc>
          <w:tcPr>
            <w:tcW w:w="540" w:type="dxa"/>
          </w:tcPr>
          <w:p w:rsidR="00B6157A" w:rsidRPr="00B6157A" w:rsidRDefault="00B6157A" w:rsidP="0051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B6157A" w:rsidRPr="00B6157A" w:rsidRDefault="00B6157A" w:rsidP="0051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военных сборов для обучающихся</w:t>
            </w:r>
          </w:p>
        </w:tc>
        <w:tc>
          <w:tcPr>
            <w:tcW w:w="992" w:type="dxa"/>
          </w:tcPr>
          <w:p w:rsidR="00B6157A" w:rsidRPr="00B6157A" w:rsidRDefault="007E3D69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157A" w:rsidRPr="00B6157A" w:rsidRDefault="00B6157A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6157A" w:rsidRPr="00B6157A" w:rsidRDefault="00B6157A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7A" w:rsidRPr="00B6157A" w:rsidTr="00B6157A">
        <w:tc>
          <w:tcPr>
            <w:tcW w:w="540" w:type="dxa"/>
            <w:tcBorders>
              <w:right w:val="single" w:sz="4" w:space="0" w:color="auto"/>
            </w:tcBorders>
          </w:tcPr>
          <w:p w:rsidR="00B6157A" w:rsidRPr="00B6157A" w:rsidRDefault="00B6157A" w:rsidP="0051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B6157A" w:rsidRPr="00B6157A" w:rsidRDefault="00B6157A" w:rsidP="0051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sz w:val="24"/>
                <w:szCs w:val="24"/>
              </w:rPr>
              <w:t>Своевременная постановка граждан на воинский учет (Качественное систематическое, полное и качественное ведение документации)</w:t>
            </w:r>
          </w:p>
        </w:tc>
        <w:tc>
          <w:tcPr>
            <w:tcW w:w="992" w:type="dxa"/>
          </w:tcPr>
          <w:p w:rsidR="00B6157A" w:rsidRPr="00B6157A" w:rsidRDefault="00B6157A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157A" w:rsidRPr="00B6157A" w:rsidRDefault="00B6157A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6157A" w:rsidRPr="00B6157A" w:rsidRDefault="00B6157A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9" w:rsidRPr="00B6157A" w:rsidTr="00B6157A">
        <w:tc>
          <w:tcPr>
            <w:tcW w:w="540" w:type="dxa"/>
            <w:tcBorders>
              <w:right w:val="single" w:sz="4" w:space="0" w:color="auto"/>
            </w:tcBorders>
          </w:tcPr>
          <w:p w:rsidR="007E3D69" w:rsidRDefault="007E3D69" w:rsidP="0051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7E3D69" w:rsidRPr="007E3D69" w:rsidRDefault="007E3D69" w:rsidP="0051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9">
              <w:rPr>
                <w:rFonts w:ascii="Times New Roman" w:hAnsi="Times New Roman"/>
              </w:rPr>
              <w:t>Отсутствие обоснованных жалоб со стороны участников образовательного процесса на работу учителя</w:t>
            </w:r>
          </w:p>
        </w:tc>
        <w:tc>
          <w:tcPr>
            <w:tcW w:w="992" w:type="dxa"/>
          </w:tcPr>
          <w:p w:rsidR="007E3D69" w:rsidRDefault="007E3D69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3D69" w:rsidRPr="00B6157A" w:rsidRDefault="007E3D69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E3D69" w:rsidRPr="00B6157A" w:rsidRDefault="007E3D69" w:rsidP="0051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7A" w:rsidRPr="00B6157A" w:rsidTr="00B6157A">
        <w:tc>
          <w:tcPr>
            <w:tcW w:w="540" w:type="dxa"/>
            <w:tcBorders>
              <w:right w:val="single" w:sz="4" w:space="0" w:color="auto"/>
            </w:tcBorders>
          </w:tcPr>
          <w:p w:rsidR="00B6157A" w:rsidRDefault="007E3D69" w:rsidP="00B61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B6157A" w:rsidRPr="00BD3BAE" w:rsidRDefault="00B6157A" w:rsidP="00B615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BD3BAE">
              <w:rPr>
                <w:rFonts w:ascii="Times New Roman" w:hAnsi="Times New Roman"/>
                <w:b/>
                <w:iCs/>
              </w:rPr>
              <w:t>Максимально возможное количество баллов</w:t>
            </w:r>
          </w:p>
        </w:tc>
        <w:tc>
          <w:tcPr>
            <w:tcW w:w="992" w:type="dxa"/>
          </w:tcPr>
          <w:p w:rsidR="00B6157A" w:rsidRPr="00BD3BAE" w:rsidRDefault="007E3D69" w:rsidP="007E3D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B6157A" w:rsidRPr="00B6157A" w:rsidRDefault="00B6157A" w:rsidP="00B6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6157A" w:rsidRPr="00B6157A" w:rsidRDefault="00B6157A" w:rsidP="00B6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7A" w:rsidRPr="00B6157A" w:rsidTr="00B6157A">
        <w:tc>
          <w:tcPr>
            <w:tcW w:w="540" w:type="dxa"/>
            <w:tcBorders>
              <w:right w:val="single" w:sz="4" w:space="0" w:color="auto"/>
            </w:tcBorders>
          </w:tcPr>
          <w:p w:rsidR="00B6157A" w:rsidRPr="00B6157A" w:rsidRDefault="00B6157A" w:rsidP="00B6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left w:val="single" w:sz="4" w:space="0" w:color="auto"/>
            </w:tcBorders>
          </w:tcPr>
          <w:p w:rsidR="00B6157A" w:rsidRPr="00B6157A" w:rsidRDefault="00B6157A" w:rsidP="00B6157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Методическая работа</w:t>
            </w:r>
          </w:p>
        </w:tc>
      </w:tr>
      <w:tr w:rsidR="00B6157A" w:rsidRPr="00B6157A" w:rsidTr="00B6157A">
        <w:tc>
          <w:tcPr>
            <w:tcW w:w="540" w:type="dxa"/>
          </w:tcPr>
          <w:p w:rsidR="00B6157A" w:rsidRPr="00B6157A" w:rsidRDefault="007E3D69" w:rsidP="00B61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B6157A" w:rsidRDefault="00B6157A" w:rsidP="00B61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sz w:val="24"/>
                <w:szCs w:val="24"/>
              </w:rPr>
              <w:t>Результативность презентации собственной педагогической деятельности (Уровень и статус участия в профессиональных конкурсах (всероссийский, региональный, районный уровни)</w:t>
            </w:r>
          </w:p>
          <w:p w:rsidR="007E3D69" w:rsidRPr="007E3D69" w:rsidRDefault="007E3D69" w:rsidP="007E3D69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7E3D69">
              <w:rPr>
                <w:rFonts w:ascii="Times New Roman" w:hAnsi="Times New Roman"/>
                <w:i/>
              </w:rPr>
              <w:t>мун</w:t>
            </w:r>
            <w:proofErr w:type="spellEnd"/>
            <w:r w:rsidRPr="007E3D69">
              <w:rPr>
                <w:rFonts w:ascii="Times New Roman" w:hAnsi="Times New Roman"/>
                <w:i/>
              </w:rPr>
              <w:t xml:space="preserve">. уровень – 2б; </w:t>
            </w:r>
          </w:p>
          <w:p w:rsidR="007E3D69" w:rsidRPr="007E3D69" w:rsidRDefault="007E3D69" w:rsidP="007E3D69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7E3D69">
              <w:rPr>
                <w:rFonts w:ascii="Times New Roman" w:hAnsi="Times New Roman"/>
                <w:i/>
              </w:rPr>
              <w:t xml:space="preserve">рег. уровень – 3б, </w:t>
            </w:r>
          </w:p>
          <w:p w:rsidR="007E3D69" w:rsidRPr="00B6157A" w:rsidRDefault="007E3D69" w:rsidP="00B61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9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уровень</w:t>
            </w:r>
            <w:r w:rsidRPr="007E3D69">
              <w:rPr>
                <w:rFonts w:ascii="Times New Roman" w:hAnsi="Times New Roman" w:cs="Times New Roman"/>
                <w:i/>
                <w:sz w:val="24"/>
                <w:szCs w:val="24"/>
              </w:rPr>
              <w:t>-4б</w:t>
            </w:r>
          </w:p>
        </w:tc>
        <w:tc>
          <w:tcPr>
            <w:tcW w:w="992" w:type="dxa"/>
          </w:tcPr>
          <w:p w:rsidR="00B6157A" w:rsidRPr="00B6157A" w:rsidRDefault="007E3D69" w:rsidP="00B6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6157A" w:rsidRPr="00B6157A" w:rsidRDefault="00B6157A" w:rsidP="00B6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6157A" w:rsidRPr="00B6157A" w:rsidRDefault="00B6157A" w:rsidP="00B6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7A" w:rsidRPr="00B6157A" w:rsidTr="00B6157A">
        <w:tc>
          <w:tcPr>
            <w:tcW w:w="540" w:type="dxa"/>
          </w:tcPr>
          <w:p w:rsidR="00B6157A" w:rsidRPr="00B6157A" w:rsidRDefault="007E3D69" w:rsidP="00B61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B6157A" w:rsidRPr="00B6157A" w:rsidRDefault="00B6157A" w:rsidP="00B61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B6157A">
              <w:rPr>
                <w:rFonts w:ascii="Times New Roman" w:hAnsi="Times New Roman" w:cs="Times New Roman"/>
                <w:sz w:val="24"/>
                <w:szCs w:val="24"/>
              </w:rPr>
              <w:t>информационнокоммуникационных</w:t>
            </w:r>
            <w:proofErr w:type="spellEnd"/>
            <w:r w:rsidRPr="00B6157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образовательном процессе Вовлечение учащихся в создание мультимедийных продуктов, проектов и др.</w:t>
            </w:r>
          </w:p>
        </w:tc>
        <w:tc>
          <w:tcPr>
            <w:tcW w:w="992" w:type="dxa"/>
          </w:tcPr>
          <w:p w:rsidR="00B6157A" w:rsidRPr="00B6157A" w:rsidRDefault="00B6157A" w:rsidP="00B6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2" w:type="dxa"/>
          </w:tcPr>
          <w:p w:rsidR="00B6157A" w:rsidRPr="00B6157A" w:rsidRDefault="00B6157A" w:rsidP="00B6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6157A" w:rsidRPr="00B6157A" w:rsidRDefault="00B6157A" w:rsidP="00B6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7A" w:rsidRPr="00B6157A" w:rsidTr="00B6157A">
        <w:tc>
          <w:tcPr>
            <w:tcW w:w="540" w:type="dxa"/>
          </w:tcPr>
          <w:p w:rsidR="00B6157A" w:rsidRPr="00B6157A" w:rsidRDefault="007E3D69" w:rsidP="00B61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B6157A" w:rsidRDefault="00B6157A" w:rsidP="00B61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собственного педагогического </w:t>
            </w:r>
            <w:proofErr w:type="gramStart"/>
            <w:r w:rsidRPr="00B6157A">
              <w:rPr>
                <w:rFonts w:ascii="Times New Roman" w:hAnsi="Times New Roman" w:cs="Times New Roman"/>
                <w:sz w:val="24"/>
                <w:szCs w:val="24"/>
              </w:rPr>
              <w:t>опыта.(</w:t>
            </w:r>
            <w:proofErr w:type="gramEnd"/>
            <w:r w:rsidRPr="00B6157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консультаций, мастер-классов, семинаров, статьи в СМИ, публикации в сети Интернет, сборниках и </w:t>
            </w:r>
            <w:r w:rsidRPr="00B61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т.д.)</w:t>
            </w:r>
          </w:p>
          <w:p w:rsidR="007E3D69" w:rsidRPr="007E3D69" w:rsidRDefault="007E3D69" w:rsidP="007E3D69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7E3D69">
              <w:rPr>
                <w:rFonts w:ascii="Times New Roman" w:hAnsi="Times New Roman"/>
                <w:i/>
              </w:rPr>
              <w:t>мун</w:t>
            </w:r>
            <w:proofErr w:type="spellEnd"/>
            <w:r w:rsidRPr="007E3D69">
              <w:rPr>
                <w:rFonts w:ascii="Times New Roman" w:hAnsi="Times New Roman"/>
                <w:i/>
              </w:rPr>
              <w:t xml:space="preserve">. уровень – </w:t>
            </w:r>
            <w:r>
              <w:rPr>
                <w:rFonts w:ascii="Times New Roman" w:hAnsi="Times New Roman"/>
                <w:i/>
              </w:rPr>
              <w:t>1</w:t>
            </w:r>
            <w:r w:rsidRPr="007E3D69">
              <w:rPr>
                <w:rFonts w:ascii="Times New Roman" w:hAnsi="Times New Roman"/>
                <w:i/>
              </w:rPr>
              <w:t xml:space="preserve">б; </w:t>
            </w:r>
          </w:p>
          <w:p w:rsidR="007E3D69" w:rsidRPr="007E3D69" w:rsidRDefault="007E3D69" w:rsidP="007E3D69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7E3D69">
              <w:rPr>
                <w:rFonts w:ascii="Times New Roman" w:hAnsi="Times New Roman"/>
                <w:i/>
              </w:rPr>
              <w:t xml:space="preserve">рег. уровень – </w:t>
            </w:r>
            <w:r>
              <w:rPr>
                <w:rFonts w:ascii="Times New Roman" w:hAnsi="Times New Roman"/>
                <w:i/>
              </w:rPr>
              <w:t>2</w:t>
            </w:r>
            <w:r w:rsidRPr="007E3D69">
              <w:rPr>
                <w:rFonts w:ascii="Times New Roman" w:hAnsi="Times New Roman"/>
                <w:i/>
              </w:rPr>
              <w:t xml:space="preserve">б, </w:t>
            </w:r>
          </w:p>
          <w:p w:rsidR="007E3D69" w:rsidRPr="00B6157A" w:rsidRDefault="007E3D69" w:rsidP="00B61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157A" w:rsidRPr="00B6157A" w:rsidRDefault="00B6157A" w:rsidP="00B6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</w:t>
            </w:r>
          </w:p>
        </w:tc>
        <w:tc>
          <w:tcPr>
            <w:tcW w:w="992" w:type="dxa"/>
          </w:tcPr>
          <w:p w:rsidR="00B6157A" w:rsidRPr="00B6157A" w:rsidRDefault="00B6157A" w:rsidP="00B6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6157A" w:rsidRPr="00B6157A" w:rsidRDefault="00B6157A" w:rsidP="00B6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7A" w:rsidRPr="00B6157A" w:rsidTr="00B6157A">
        <w:tc>
          <w:tcPr>
            <w:tcW w:w="540" w:type="dxa"/>
          </w:tcPr>
          <w:p w:rsidR="00B6157A" w:rsidRPr="00B6157A" w:rsidRDefault="00B6157A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E3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B6157A" w:rsidRPr="00B6157A" w:rsidRDefault="00B6157A" w:rsidP="00B61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sz w:val="24"/>
                <w:szCs w:val="24"/>
              </w:rPr>
              <w:t>Своевременное, систематическое, полное и качественное ведение школьной документации (классные журналы, отчеты, планы и т.д.)</w:t>
            </w:r>
          </w:p>
        </w:tc>
        <w:tc>
          <w:tcPr>
            <w:tcW w:w="992" w:type="dxa"/>
          </w:tcPr>
          <w:p w:rsidR="00B6157A" w:rsidRPr="00B6157A" w:rsidRDefault="00B6157A" w:rsidP="00B6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157A" w:rsidRPr="00B6157A" w:rsidRDefault="00B6157A" w:rsidP="00B6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6157A" w:rsidRPr="00B6157A" w:rsidRDefault="00B6157A" w:rsidP="00B6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7A" w:rsidRPr="00B6157A" w:rsidTr="00B6157A">
        <w:tc>
          <w:tcPr>
            <w:tcW w:w="540" w:type="dxa"/>
          </w:tcPr>
          <w:p w:rsidR="00B6157A" w:rsidRPr="00B6157A" w:rsidRDefault="00B6157A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B6157A" w:rsidRPr="00B6157A" w:rsidRDefault="00B6157A" w:rsidP="00B61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классным руководителям  при подготовке и проведении бесед, связанных с обеспечением безопасности жизнедеятельности.</w:t>
            </w:r>
          </w:p>
        </w:tc>
        <w:tc>
          <w:tcPr>
            <w:tcW w:w="992" w:type="dxa"/>
          </w:tcPr>
          <w:p w:rsidR="00B6157A" w:rsidRPr="00B6157A" w:rsidRDefault="007E3D69" w:rsidP="00B6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157A" w:rsidRPr="00B6157A" w:rsidRDefault="00B6157A" w:rsidP="00B6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6157A" w:rsidRPr="00B6157A" w:rsidRDefault="00B6157A" w:rsidP="00B6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9" w:rsidRPr="00B6157A" w:rsidTr="00B6157A">
        <w:tc>
          <w:tcPr>
            <w:tcW w:w="540" w:type="dxa"/>
          </w:tcPr>
          <w:p w:rsidR="007E3D69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7E3D69" w:rsidRPr="007E3D69" w:rsidRDefault="007E3D69" w:rsidP="007E3D6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E3D69">
              <w:rPr>
                <w:rFonts w:ascii="Times New Roman" w:hAnsi="Times New Roman"/>
              </w:rPr>
              <w:t>За  выполнение</w:t>
            </w:r>
            <w:proofErr w:type="gramEnd"/>
            <w:r w:rsidRPr="007E3D69">
              <w:rPr>
                <w:rFonts w:ascii="Times New Roman" w:hAnsi="Times New Roman"/>
              </w:rPr>
              <w:t xml:space="preserve"> работы, не связанных с должностными обязанностями ( не закрепленными трудовым договором):</w:t>
            </w:r>
          </w:p>
          <w:p w:rsidR="007E3D69" w:rsidRPr="007E3D69" w:rsidRDefault="007E3D69" w:rsidP="007E3D69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7E3D69">
              <w:rPr>
                <w:rFonts w:ascii="Times New Roman" w:hAnsi="Times New Roman"/>
                <w:i/>
              </w:rPr>
              <w:t>Ведение сайтов -3б</w:t>
            </w:r>
          </w:p>
          <w:p w:rsidR="007E3D69" w:rsidRPr="007E3D69" w:rsidRDefault="007E3D69" w:rsidP="007E3D69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7E3D69">
              <w:rPr>
                <w:rFonts w:ascii="Times New Roman" w:hAnsi="Times New Roman"/>
                <w:i/>
              </w:rPr>
              <w:t>Участие в муниципальных мероприятиях -1б</w:t>
            </w:r>
          </w:p>
          <w:p w:rsidR="007E3D69" w:rsidRPr="00BD3BAE" w:rsidRDefault="007E3D69" w:rsidP="007E3D69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7E3D69">
              <w:rPr>
                <w:rFonts w:ascii="Times New Roman" w:hAnsi="Times New Roman"/>
                <w:i/>
              </w:rPr>
              <w:t>Участие в субботниках -1б</w:t>
            </w:r>
          </w:p>
        </w:tc>
        <w:tc>
          <w:tcPr>
            <w:tcW w:w="992" w:type="dxa"/>
          </w:tcPr>
          <w:p w:rsidR="007E3D69" w:rsidRPr="00BD3BAE" w:rsidRDefault="007E3D69" w:rsidP="007E3D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BAE">
              <w:rPr>
                <w:rFonts w:ascii="Times New Roman" w:hAnsi="Times New Roman"/>
              </w:rPr>
              <w:t>1-5б</w:t>
            </w:r>
          </w:p>
        </w:tc>
        <w:tc>
          <w:tcPr>
            <w:tcW w:w="992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9" w:rsidRPr="00B6157A" w:rsidTr="00B6157A">
        <w:tc>
          <w:tcPr>
            <w:tcW w:w="540" w:type="dxa"/>
          </w:tcPr>
          <w:p w:rsidR="007E3D69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7E3D69" w:rsidRPr="00B6157A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AE">
              <w:rPr>
                <w:rFonts w:ascii="Times New Roman" w:hAnsi="Times New Roman"/>
                <w:b/>
                <w:iCs/>
              </w:rPr>
              <w:t>Максимально возможное количество баллов</w:t>
            </w:r>
          </w:p>
        </w:tc>
        <w:tc>
          <w:tcPr>
            <w:tcW w:w="992" w:type="dxa"/>
          </w:tcPr>
          <w:p w:rsidR="007E3D69" w:rsidRPr="007E3D69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D6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9" w:rsidRPr="00B6157A" w:rsidTr="00B6157A">
        <w:tc>
          <w:tcPr>
            <w:tcW w:w="540" w:type="dxa"/>
          </w:tcPr>
          <w:p w:rsidR="007E3D69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7E3D69" w:rsidRPr="00B6157A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Мероприятия по обеспечению комплексной безопасности образовательного учреждения</w:t>
            </w:r>
          </w:p>
        </w:tc>
      </w:tr>
      <w:tr w:rsidR="007E3D69" w:rsidRPr="00B6157A" w:rsidTr="00B6157A">
        <w:tc>
          <w:tcPr>
            <w:tcW w:w="540" w:type="dxa"/>
          </w:tcPr>
          <w:p w:rsidR="007E3D69" w:rsidRPr="00B6157A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7E3D69" w:rsidRPr="00B6157A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школы в соответствии с паспортом безопасности</w:t>
            </w:r>
          </w:p>
        </w:tc>
        <w:tc>
          <w:tcPr>
            <w:tcW w:w="992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9" w:rsidRPr="00B6157A" w:rsidTr="00B6157A">
        <w:tc>
          <w:tcPr>
            <w:tcW w:w="540" w:type="dxa"/>
          </w:tcPr>
          <w:p w:rsidR="007E3D69" w:rsidRPr="00B6157A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7E3D69" w:rsidRPr="00B6157A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sz w:val="24"/>
                <w:szCs w:val="24"/>
              </w:rPr>
              <w:t>Качественное проведение плановых тренировочных эвакуаций обучающихся и работников школы</w:t>
            </w:r>
          </w:p>
        </w:tc>
        <w:tc>
          <w:tcPr>
            <w:tcW w:w="992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2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9" w:rsidRPr="00B6157A" w:rsidTr="00B6157A">
        <w:trPr>
          <w:trHeight w:val="719"/>
        </w:trPr>
        <w:tc>
          <w:tcPr>
            <w:tcW w:w="540" w:type="dxa"/>
          </w:tcPr>
          <w:p w:rsidR="007E3D69" w:rsidRPr="00B6157A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:rsidR="007E3D69" w:rsidRPr="00B6157A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sz w:val="24"/>
                <w:szCs w:val="24"/>
              </w:rPr>
              <w:t>Разработка и содержание информационного стенда по своим направлениям деятельности</w:t>
            </w:r>
          </w:p>
        </w:tc>
        <w:tc>
          <w:tcPr>
            <w:tcW w:w="992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9" w:rsidRPr="00B6157A" w:rsidTr="00B6157A">
        <w:tc>
          <w:tcPr>
            <w:tcW w:w="540" w:type="dxa"/>
          </w:tcPr>
          <w:p w:rsidR="007E3D69" w:rsidRPr="00B6157A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7E3D69" w:rsidRPr="00B6157A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sz w:val="24"/>
                <w:szCs w:val="24"/>
              </w:rPr>
              <w:t>Качественное ведение документации по ГО, антитеррору, охране труда</w:t>
            </w:r>
          </w:p>
        </w:tc>
        <w:tc>
          <w:tcPr>
            <w:tcW w:w="992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992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9" w:rsidRPr="00B6157A" w:rsidTr="00B6157A">
        <w:tc>
          <w:tcPr>
            <w:tcW w:w="540" w:type="dxa"/>
          </w:tcPr>
          <w:p w:rsidR="007E3D69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7E3D69" w:rsidRPr="00B6157A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AE">
              <w:rPr>
                <w:rFonts w:ascii="Times New Roman" w:hAnsi="Times New Roman"/>
                <w:b/>
                <w:iCs/>
              </w:rPr>
              <w:t>Максимально возможное количество баллов</w:t>
            </w:r>
          </w:p>
        </w:tc>
        <w:tc>
          <w:tcPr>
            <w:tcW w:w="992" w:type="dxa"/>
          </w:tcPr>
          <w:p w:rsidR="007E3D69" w:rsidRPr="007E3D69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D6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2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9" w:rsidRPr="00B6157A" w:rsidTr="00B6157A">
        <w:tc>
          <w:tcPr>
            <w:tcW w:w="540" w:type="dxa"/>
          </w:tcPr>
          <w:p w:rsidR="007E3D69" w:rsidRPr="00B6157A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7E3D69" w:rsidRPr="00B6157A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55">
              <w:rPr>
                <w:rFonts w:ascii="Times New Roman" w:hAnsi="Times New Roman"/>
                <w:color w:val="000000"/>
              </w:rPr>
              <w:t xml:space="preserve">ИТОГО </w:t>
            </w:r>
            <w:r w:rsidRPr="005E5155">
              <w:rPr>
                <w:rFonts w:ascii="Times New Roman" w:hAnsi="Times New Roman"/>
                <w:color w:val="000000"/>
                <w:lang w:val="en-US"/>
              </w:rPr>
              <w:t xml:space="preserve"> (</w:t>
            </w:r>
            <w:r w:rsidRPr="005E5155">
              <w:rPr>
                <w:rFonts w:ascii="Times New Roman" w:hAnsi="Times New Roman"/>
                <w:color w:val="000000"/>
              </w:rPr>
              <w:t>мах количество баллов)</w:t>
            </w:r>
          </w:p>
        </w:tc>
        <w:tc>
          <w:tcPr>
            <w:tcW w:w="992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7E3D69" w:rsidRPr="00B6157A" w:rsidRDefault="007E3D69" w:rsidP="007E3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B4E" w:rsidRPr="00084EA9" w:rsidRDefault="00E55B4E" w:rsidP="00E55B4E">
      <w:pPr>
        <w:rPr>
          <w:rFonts w:ascii="Times New Roman" w:hAnsi="Times New Roman"/>
          <w:sz w:val="28"/>
          <w:szCs w:val="28"/>
        </w:rPr>
      </w:pPr>
    </w:p>
    <w:p w:rsidR="00B6157A" w:rsidRPr="00EC235C" w:rsidRDefault="00B6157A" w:rsidP="00B6157A">
      <w:pPr>
        <w:widowControl w:val="0"/>
        <w:spacing w:after="0" w:line="240" w:lineRule="auto"/>
        <w:rPr>
          <w:rFonts w:ascii="Times New Roman" w:hAnsi="Times New Roman"/>
        </w:rPr>
      </w:pPr>
      <w:r w:rsidRPr="00EC235C">
        <w:rPr>
          <w:rFonts w:ascii="Times New Roman" w:hAnsi="Times New Roman"/>
        </w:rPr>
        <w:t>Настоящий оценочный лист составлен в одном экземпляре.</w:t>
      </w:r>
    </w:p>
    <w:p w:rsidR="00B6157A" w:rsidRPr="00EC235C" w:rsidRDefault="00B6157A" w:rsidP="00B6157A">
      <w:pPr>
        <w:widowControl w:val="0"/>
        <w:spacing w:after="0" w:line="240" w:lineRule="auto"/>
        <w:rPr>
          <w:rFonts w:ascii="Times New Roman" w:hAnsi="Times New Roman"/>
        </w:rPr>
      </w:pPr>
      <w:r w:rsidRPr="00EC235C">
        <w:rPr>
          <w:rFonts w:ascii="Times New Roman" w:hAnsi="Times New Roman"/>
        </w:rPr>
        <w:t>«__</w:t>
      </w:r>
      <w:proofErr w:type="gramStart"/>
      <w:r w:rsidRPr="00EC235C">
        <w:rPr>
          <w:rFonts w:ascii="Times New Roman" w:hAnsi="Times New Roman"/>
        </w:rPr>
        <w:t>_»_</w:t>
      </w:r>
      <w:proofErr w:type="gramEnd"/>
      <w:r w:rsidRPr="00EC235C">
        <w:rPr>
          <w:rFonts w:ascii="Times New Roman" w:hAnsi="Times New Roman"/>
        </w:rPr>
        <w:t>____________ 20</w:t>
      </w:r>
      <w:r>
        <w:rPr>
          <w:rFonts w:ascii="Times New Roman" w:hAnsi="Times New Roman"/>
        </w:rPr>
        <w:t>2</w:t>
      </w:r>
      <w:r w:rsidR="001676D9">
        <w:rPr>
          <w:rFonts w:ascii="Times New Roman" w:hAnsi="Times New Roman"/>
        </w:rPr>
        <w:t>3</w:t>
      </w:r>
      <w:r w:rsidRPr="00EC235C">
        <w:rPr>
          <w:rFonts w:ascii="Times New Roman" w:hAnsi="Times New Roman"/>
        </w:rPr>
        <w:t xml:space="preserve">   ________________________ (</w:t>
      </w:r>
      <w:r w:rsidR="001676D9">
        <w:rPr>
          <w:rFonts w:ascii="Times New Roman" w:hAnsi="Times New Roman"/>
        </w:rPr>
        <w:t>Чуркина Л.Л.</w:t>
      </w:r>
      <w:r w:rsidRPr="00EC235C">
        <w:rPr>
          <w:rFonts w:ascii="Times New Roman" w:hAnsi="Times New Roman"/>
        </w:rPr>
        <w:t>)</w:t>
      </w:r>
    </w:p>
    <w:p w:rsidR="00B6157A" w:rsidRPr="00EC235C" w:rsidRDefault="00B6157A" w:rsidP="00B6157A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EC235C">
        <w:rPr>
          <w:rFonts w:ascii="Times New Roman" w:hAnsi="Times New Roman"/>
          <w:sz w:val="16"/>
          <w:szCs w:val="16"/>
        </w:rPr>
        <w:t>подпись</w:t>
      </w:r>
    </w:p>
    <w:p w:rsidR="00B6157A" w:rsidRDefault="00B6157A" w:rsidP="00B6157A">
      <w:pPr>
        <w:widowControl w:val="0"/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Ознакомлен</w:t>
      </w:r>
      <w:r w:rsidRPr="00EC235C">
        <w:rPr>
          <w:rFonts w:ascii="Times New Roman" w:hAnsi="Times New Roman"/>
        </w:rPr>
        <w:t>«</w:t>
      </w:r>
      <w:proofErr w:type="gramEnd"/>
      <w:r w:rsidRPr="00EC235C">
        <w:rPr>
          <w:rFonts w:ascii="Times New Roman" w:hAnsi="Times New Roman"/>
        </w:rPr>
        <w:t>___»_____________ 20</w:t>
      </w:r>
      <w:r>
        <w:rPr>
          <w:rFonts w:ascii="Times New Roman" w:hAnsi="Times New Roman"/>
        </w:rPr>
        <w:t>2</w:t>
      </w:r>
      <w:r w:rsidR="001676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       ______________</w:t>
      </w:r>
      <w:r w:rsidRPr="00EC235C">
        <w:rPr>
          <w:rFonts w:ascii="Times New Roman" w:hAnsi="Times New Roman"/>
        </w:rPr>
        <w:t xml:space="preserve"> ()</w:t>
      </w:r>
    </w:p>
    <w:p w:rsidR="00B6157A" w:rsidRPr="00EC235C" w:rsidRDefault="00B6157A" w:rsidP="00B6157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="001676D9">
        <w:rPr>
          <w:rFonts w:ascii="Times New Roman" w:hAnsi="Times New Roman"/>
          <w:sz w:val="16"/>
          <w:szCs w:val="16"/>
        </w:rPr>
        <w:t xml:space="preserve">                      П</w:t>
      </w:r>
      <w:r w:rsidRPr="00EC235C">
        <w:rPr>
          <w:rFonts w:ascii="Times New Roman" w:hAnsi="Times New Roman"/>
          <w:sz w:val="16"/>
          <w:szCs w:val="16"/>
        </w:rPr>
        <w:t>одпись</w:t>
      </w:r>
      <w:r w:rsidR="001676D9">
        <w:rPr>
          <w:rFonts w:ascii="Times New Roman" w:hAnsi="Times New Roman"/>
          <w:sz w:val="16"/>
          <w:szCs w:val="16"/>
        </w:rPr>
        <w:t xml:space="preserve">                                  </w:t>
      </w:r>
      <w:bookmarkStart w:id="0" w:name="_GoBack"/>
      <w:bookmarkEnd w:id="0"/>
      <w:r w:rsidRPr="00EC235C">
        <w:rPr>
          <w:rFonts w:ascii="Times New Roman" w:hAnsi="Times New Roman"/>
          <w:sz w:val="16"/>
          <w:szCs w:val="16"/>
        </w:rPr>
        <w:t>ФИО работника</w:t>
      </w:r>
    </w:p>
    <w:p w:rsidR="00E55B4E" w:rsidRDefault="00E55B4E" w:rsidP="00E55B4E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5B4E" w:rsidRDefault="00E55B4E" w:rsidP="00E55B4E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5B4E" w:rsidRDefault="00E55B4E" w:rsidP="00E55B4E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5B4E" w:rsidRDefault="00E55B4E"/>
    <w:sectPr w:rsidR="00E55B4E" w:rsidSect="00B6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B4E"/>
    <w:rsid w:val="00007861"/>
    <w:rsid w:val="000379F2"/>
    <w:rsid w:val="0009223E"/>
    <w:rsid w:val="000C11EC"/>
    <w:rsid w:val="0011790D"/>
    <w:rsid w:val="001676D9"/>
    <w:rsid w:val="00264EDC"/>
    <w:rsid w:val="002A0212"/>
    <w:rsid w:val="002C6340"/>
    <w:rsid w:val="004A1162"/>
    <w:rsid w:val="004A2116"/>
    <w:rsid w:val="004A6A01"/>
    <w:rsid w:val="0056032C"/>
    <w:rsid w:val="00560C16"/>
    <w:rsid w:val="005937F0"/>
    <w:rsid w:val="0062575E"/>
    <w:rsid w:val="007412E5"/>
    <w:rsid w:val="007E3D69"/>
    <w:rsid w:val="009C5E58"/>
    <w:rsid w:val="009D163D"/>
    <w:rsid w:val="00A21E07"/>
    <w:rsid w:val="00B133DA"/>
    <w:rsid w:val="00B6157A"/>
    <w:rsid w:val="00B65A09"/>
    <w:rsid w:val="00B764FC"/>
    <w:rsid w:val="00D3283B"/>
    <w:rsid w:val="00D84FE7"/>
    <w:rsid w:val="00E55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59E9B-B026-4C42-9003-3FDED112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7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7</cp:revision>
  <cp:lastPrinted>2023-01-30T10:33:00Z</cp:lastPrinted>
  <dcterms:created xsi:type="dcterms:W3CDTF">2020-12-28T07:34:00Z</dcterms:created>
  <dcterms:modified xsi:type="dcterms:W3CDTF">2023-01-30T10:41:00Z</dcterms:modified>
</cp:coreProperties>
</file>