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F" w:rsidRDefault="00BC1A5F" w:rsidP="006170D2">
      <w:pPr>
        <w:spacing w:line="240" w:lineRule="auto"/>
        <w:jc w:val="center"/>
      </w:pPr>
      <w:r>
        <w:t>Договор №</w:t>
      </w:r>
    </w:p>
    <w:p w:rsidR="00BC1A5F" w:rsidRDefault="00BC1A5F" w:rsidP="006170D2">
      <w:pPr>
        <w:spacing w:line="240" w:lineRule="auto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 xml:space="preserve">                                                                                                                         «___»_____________</w:t>
      </w:r>
      <w:r w:rsidR="006170D2">
        <w:t>г.</w:t>
      </w:r>
    </w:p>
    <w:p w:rsidR="006170D2" w:rsidRDefault="006170D2" w:rsidP="006170D2">
      <w:pPr>
        <w:spacing w:line="240" w:lineRule="auto"/>
        <w:jc w:val="both"/>
      </w:pPr>
      <w:r>
        <w:t xml:space="preserve"> ООО «РАЦИОН», именуемое в дальнейшем «Предприятие» в лице директора Прокофьева Юрия Анатольевича с одной стороны и Законный представитель ученика _______класса, ___________________________________________, с другой стороны, именуемый в дальнейшем «Заказчик», а вместе именуемые стороны, заключили настоящий договор о нижеследующем.</w:t>
      </w:r>
    </w:p>
    <w:p w:rsidR="006170D2" w:rsidRDefault="006170D2" w:rsidP="006170D2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b/>
        </w:rPr>
        <w:t>Предмет договора.</w:t>
      </w:r>
    </w:p>
    <w:p w:rsidR="006170D2" w:rsidRDefault="006170D2" w:rsidP="006170D2">
      <w:pPr>
        <w:pStyle w:val="a3"/>
        <w:numPr>
          <w:ilvl w:val="1"/>
          <w:numId w:val="1"/>
        </w:numPr>
        <w:spacing w:line="240" w:lineRule="auto"/>
        <w:jc w:val="both"/>
      </w:pPr>
      <w:r>
        <w:t>Предметом настоящего договора является порядок взаимодействия Сторон при организации процесса питания учащегося и взаиморасчетов между «Предприятием» и «Заказчиком».</w:t>
      </w:r>
    </w:p>
    <w:p w:rsidR="006170D2" w:rsidRDefault="006170D2" w:rsidP="006170D2">
      <w:pPr>
        <w:pStyle w:val="a3"/>
        <w:numPr>
          <w:ilvl w:val="1"/>
          <w:numId w:val="1"/>
        </w:numPr>
        <w:spacing w:line="240" w:lineRule="auto"/>
        <w:jc w:val="both"/>
      </w:pPr>
      <w:r>
        <w:t>График оказания услуг: во время образовательного процесса.</w:t>
      </w:r>
    </w:p>
    <w:p w:rsidR="006170D2" w:rsidRDefault="006170D2" w:rsidP="006170D2">
      <w:pPr>
        <w:pStyle w:val="a3"/>
        <w:numPr>
          <w:ilvl w:val="1"/>
          <w:numId w:val="1"/>
        </w:numPr>
        <w:spacing w:line="240" w:lineRule="auto"/>
        <w:jc w:val="both"/>
      </w:pPr>
      <w:r>
        <w:t>Место оказания услуг: ______________________________________________________</w:t>
      </w:r>
    </w:p>
    <w:p w:rsidR="006170D2" w:rsidRDefault="006170D2" w:rsidP="006170D2">
      <w:pPr>
        <w:pStyle w:val="a3"/>
        <w:spacing w:line="240" w:lineRule="auto"/>
        <w:ind w:left="1080"/>
        <w:jc w:val="both"/>
      </w:pPr>
      <w:r>
        <w:t>___________________________________________________________________________</w:t>
      </w:r>
    </w:p>
    <w:p w:rsidR="006170D2" w:rsidRDefault="006170D2" w:rsidP="006170D2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 </w:t>
      </w:r>
      <w:proofErr w:type="gramStart"/>
      <w:r>
        <w:t>Способ оказание услу</w:t>
      </w:r>
      <w:r w:rsidR="008138FB">
        <w:t>г</w:t>
      </w:r>
      <w:r>
        <w:t xml:space="preserve">: </w:t>
      </w:r>
      <w:r w:rsidR="00A50415">
        <w:t xml:space="preserve"> использование именной «Карты школьника» (далее по тексту</w:t>
      </w:r>
      <w:proofErr w:type="gramEnd"/>
    </w:p>
    <w:p w:rsidR="00A50415" w:rsidRDefault="00A50415" w:rsidP="00A50415">
      <w:pPr>
        <w:pStyle w:val="a3"/>
        <w:spacing w:line="240" w:lineRule="auto"/>
        <w:ind w:left="1080"/>
        <w:jc w:val="both"/>
      </w:pPr>
      <w:r>
        <w:t>«Карта»</w:t>
      </w:r>
      <w:proofErr w:type="gramStart"/>
      <w:r>
        <w:t xml:space="preserve"> )</w:t>
      </w:r>
      <w:proofErr w:type="gramEnd"/>
      <w:r w:rsidR="008138FB">
        <w:t xml:space="preserve"> с уникальным номером, идентифицирующим Заказчика, выпускаемой Предприятием для проведения взаиморасчетов между Предприятием и Заказчиком при организации процесса питания учащегося.</w:t>
      </w:r>
    </w:p>
    <w:p w:rsidR="008138FB" w:rsidRPr="008138FB" w:rsidRDefault="008138FB" w:rsidP="008138FB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b/>
        </w:rPr>
        <w:t>Права и обязанности сторон.</w:t>
      </w:r>
    </w:p>
    <w:p w:rsidR="008138FB" w:rsidRDefault="008138FB" w:rsidP="008138FB">
      <w:pPr>
        <w:pStyle w:val="a3"/>
        <w:spacing w:line="240" w:lineRule="auto"/>
        <w:jc w:val="both"/>
        <w:rPr>
          <w:b/>
        </w:rPr>
      </w:pPr>
      <w:r>
        <w:rPr>
          <w:b/>
        </w:rPr>
        <w:t>2.1 Заказчик имеет право</w:t>
      </w:r>
      <w:r w:rsidR="006770AE">
        <w:rPr>
          <w:b/>
        </w:rPr>
        <w:t>:</w:t>
      </w:r>
    </w:p>
    <w:p w:rsidR="00281E41" w:rsidRDefault="00281E41" w:rsidP="008138FB">
      <w:pPr>
        <w:pStyle w:val="a3"/>
        <w:spacing w:line="240" w:lineRule="auto"/>
        <w:jc w:val="both"/>
      </w:pPr>
      <w:r>
        <w:t xml:space="preserve"> </w:t>
      </w:r>
      <w:r w:rsidRPr="00281E41">
        <w:t>2.1.1</w:t>
      </w:r>
      <w:proofErr w:type="gramStart"/>
      <w:r>
        <w:t xml:space="preserve"> П</w:t>
      </w:r>
      <w:proofErr w:type="gramEnd"/>
      <w:r>
        <w:t xml:space="preserve">олучать информацию от Предприятия о расходовании, остатке денежных средств, через личный кабинет, путем обращения на сайт </w:t>
      </w:r>
      <w:r w:rsidR="00305618">
        <w:t>______________________</w:t>
      </w:r>
      <w:r>
        <w:t>.</w:t>
      </w:r>
    </w:p>
    <w:p w:rsidR="00281E41" w:rsidRDefault="00281E41" w:rsidP="008138FB">
      <w:pPr>
        <w:pStyle w:val="a3"/>
        <w:spacing w:line="240" w:lineRule="auto"/>
        <w:jc w:val="both"/>
      </w:pPr>
      <w:r>
        <w:t xml:space="preserve"> 2.1.2</w:t>
      </w:r>
      <w:proofErr w:type="gramStart"/>
      <w:r>
        <w:t xml:space="preserve"> П</w:t>
      </w:r>
      <w:proofErr w:type="gramEnd"/>
      <w:r>
        <w:t>олучать от предприятия необходимую информацию по вопросам организации питания в образовательном учреждении.</w:t>
      </w:r>
    </w:p>
    <w:p w:rsidR="00281E41" w:rsidRDefault="00281E41" w:rsidP="008138FB">
      <w:pPr>
        <w:pStyle w:val="a3"/>
        <w:spacing w:line="240" w:lineRule="auto"/>
        <w:jc w:val="both"/>
      </w:pPr>
      <w:r>
        <w:t xml:space="preserve"> 2.1.3</w:t>
      </w:r>
      <w:proofErr w:type="gramStart"/>
      <w:r>
        <w:t xml:space="preserve"> В</w:t>
      </w:r>
      <w:proofErr w:type="gramEnd"/>
      <w:r>
        <w:t xml:space="preserve"> случае утраты, кражи или повреждения Карты Заказчик вправе получить новую Карту за дополнительную плату «Предприятию» по цене, действующей в прайс-листе на сайте </w:t>
      </w:r>
      <w:r w:rsidR="00305618">
        <w:t>_________________</w:t>
      </w:r>
      <w:r>
        <w:t>. Оплата за карту списывается с лицевого счета Заказчика.</w:t>
      </w:r>
    </w:p>
    <w:p w:rsidR="00281E41" w:rsidRDefault="00281E41" w:rsidP="008138FB">
      <w:pPr>
        <w:pStyle w:val="a3"/>
        <w:spacing w:line="240" w:lineRule="auto"/>
        <w:jc w:val="both"/>
      </w:pPr>
      <w:r>
        <w:t xml:space="preserve"> 2.1.4 Единовременно, при заключении настоящего Договора получить в пользование Карту бесплатно.</w:t>
      </w:r>
    </w:p>
    <w:p w:rsidR="00281E41" w:rsidRDefault="00281E41" w:rsidP="008138FB">
      <w:pPr>
        <w:pStyle w:val="a3"/>
        <w:spacing w:line="240" w:lineRule="auto"/>
        <w:jc w:val="both"/>
        <w:rPr>
          <w:b/>
        </w:rPr>
      </w:pPr>
      <w:r>
        <w:rPr>
          <w:b/>
        </w:rPr>
        <w:t>2.2. Заказчик обязан:</w:t>
      </w:r>
    </w:p>
    <w:p w:rsidR="00281E41" w:rsidRDefault="00281E41" w:rsidP="008138FB">
      <w:pPr>
        <w:pStyle w:val="a3"/>
        <w:spacing w:line="240" w:lineRule="auto"/>
        <w:jc w:val="both"/>
      </w:pPr>
      <w:r>
        <w:t xml:space="preserve"> 2.1.1</w:t>
      </w:r>
      <w:proofErr w:type="gramStart"/>
      <w:r>
        <w:t>П</w:t>
      </w:r>
      <w:proofErr w:type="gramEnd"/>
      <w:r>
        <w:t xml:space="preserve">редоставить запрашиваемые данные </w:t>
      </w:r>
      <w:r w:rsidR="00652137">
        <w:t xml:space="preserve">Учредителю/Предприятию, необходимые для оформления Договора. </w:t>
      </w:r>
      <w:proofErr w:type="gramStart"/>
      <w:r w:rsidR="00652137">
        <w:t>Предоставляя информацию, признаваемую в качестве персональных данных, Заказчик дает согласие Предприятию на использование и обработку персональных данных, указанных в разделе 3.2., для целей оказания услуг в рамках настоящего договора, включая сбор, систематизацию, накопление и хранение, уточнение (обновление, изменение), распространение (в том числе передачу), уничтожение, в случае необходимости</w:t>
      </w:r>
      <w:r w:rsidR="00305618">
        <w:t xml:space="preserve"> на передачу в установленном порядке.</w:t>
      </w:r>
      <w:proofErr w:type="gramEnd"/>
      <w:r w:rsidR="00305618">
        <w:t xml:space="preserve"> Согласие выдано на весь срок действия настоящего договора.</w:t>
      </w:r>
    </w:p>
    <w:p w:rsidR="00305618" w:rsidRDefault="00305618" w:rsidP="008138FB">
      <w:pPr>
        <w:pStyle w:val="a3"/>
        <w:spacing w:line="240" w:lineRule="auto"/>
        <w:jc w:val="both"/>
      </w:pPr>
      <w:r>
        <w:t xml:space="preserve"> 2.2.2 Своевременно пополнять остаток денежных средств на лицевом счете Карты при достижении нулевого остатка </w:t>
      </w:r>
      <w:proofErr w:type="gramStart"/>
      <w:r>
        <w:t>способом</w:t>
      </w:r>
      <w:proofErr w:type="gramEnd"/>
      <w:r>
        <w:t xml:space="preserve"> указанным на сайте.</w:t>
      </w:r>
    </w:p>
    <w:p w:rsidR="00305618" w:rsidRDefault="00305618" w:rsidP="008138FB">
      <w:pPr>
        <w:pStyle w:val="a3"/>
        <w:spacing w:line="240" w:lineRule="auto"/>
        <w:jc w:val="both"/>
      </w:pPr>
      <w:r>
        <w:t xml:space="preserve"> 2.2.3</w:t>
      </w:r>
      <w:proofErr w:type="gramStart"/>
      <w:r>
        <w:t xml:space="preserve"> В</w:t>
      </w:r>
      <w:proofErr w:type="gramEnd"/>
      <w:r>
        <w:t xml:space="preserve"> случае утери, кражи или повреждения карту необходимо заблокировать, позвонив по телефону ______________________ или зайти в личный кабинет на сайте ___________________ </w:t>
      </w:r>
      <w:r w:rsidR="00274612">
        <w:t>и воспользоваться</w:t>
      </w:r>
      <w:r w:rsidR="00245577">
        <w:t xml:space="preserve"> функцией блокировки карты.</w:t>
      </w:r>
    </w:p>
    <w:p w:rsidR="00245577" w:rsidRDefault="00245577" w:rsidP="008138FB">
      <w:pPr>
        <w:pStyle w:val="a3"/>
        <w:spacing w:line="240" w:lineRule="auto"/>
        <w:jc w:val="both"/>
        <w:rPr>
          <w:b/>
        </w:rPr>
      </w:pPr>
      <w:r>
        <w:rPr>
          <w:b/>
        </w:rPr>
        <w:t>2.3. Предприятие вправе:</w:t>
      </w:r>
    </w:p>
    <w:p w:rsidR="00245577" w:rsidRDefault="00245577" w:rsidP="008138FB">
      <w:pPr>
        <w:pStyle w:val="a3"/>
        <w:spacing w:line="240" w:lineRule="auto"/>
        <w:jc w:val="both"/>
      </w:pPr>
      <w:r>
        <w:rPr>
          <w:b/>
        </w:rPr>
        <w:t xml:space="preserve"> </w:t>
      </w:r>
      <w:r>
        <w:t>2.3.1. В одностороннем порядке изменять стоимость продукции (порций) с уведомлением Заказчика посредством размещения в месте оказания услуг меню с утвержденными ценами или в личном кабинете Заказчика на сайте _______________________.</w:t>
      </w:r>
    </w:p>
    <w:p w:rsidR="00245577" w:rsidRDefault="00245577" w:rsidP="008138FB">
      <w:pPr>
        <w:pStyle w:val="a3"/>
        <w:spacing w:line="240" w:lineRule="auto"/>
        <w:jc w:val="both"/>
      </w:pPr>
      <w:r>
        <w:t xml:space="preserve"> 2.3.2. Разместить терминалы для использования Карт в месте оказания услуг.</w:t>
      </w:r>
    </w:p>
    <w:p w:rsidR="00245577" w:rsidRDefault="00245577" w:rsidP="008138FB">
      <w:pPr>
        <w:pStyle w:val="a3"/>
        <w:spacing w:line="240" w:lineRule="auto"/>
        <w:jc w:val="both"/>
      </w:pPr>
      <w:r>
        <w:t xml:space="preserve"> 2.3.3. Расторгнуть в одностороннем внесудебном порядке настоящий договор.</w:t>
      </w:r>
    </w:p>
    <w:p w:rsidR="007822AD" w:rsidRDefault="00245577" w:rsidP="007822AD">
      <w:pPr>
        <w:pStyle w:val="a3"/>
        <w:spacing w:line="240" w:lineRule="auto"/>
        <w:jc w:val="both"/>
        <w:rPr>
          <w:b/>
        </w:rPr>
      </w:pPr>
      <w:r>
        <w:rPr>
          <w:b/>
        </w:rPr>
        <w:t>2.4. Предприятие обязано:</w:t>
      </w:r>
    </w:p>
    <w:p w:rsidR="00245577" w:rsidRDefault="00245577" w:rsidP="007822AD">
      <w:pPr>
        <w:pStyle w:val="a3"/>
        <w:spacing w:line="240" w:lineRule="auto"/>
        <w:jc w:val="both"/>
      </w:pPr>
      <w:r>
        <w:t xml:space="preserve"> 2.4.1. Средства, находящиеся на счете Заказчика, считаются авансом в счет будущего периода. В случае прекращения действия договора, средства, оставшиеся на счете Заказчика возвращаются Заказчику по письменному заявлению с указанием реквизитов </w:t>
      </w:r>
      <w:r>
        <w:lastRenderedPageBreak/>
        <w:t>для осуществления возврата денежных сре</w:t>
      </w:r>
      <w:proofErr w:type="gramStart"/>
      <w:r>
        <w:t>дств в б</w:t>
      </w:r>
      <w:proofErr w:type="gramEnd"/>
      <w:r>
        <w:t>езналичном порядке, если иной способ не согласован Сторонами дополнительно.</w:t>
      </w:r>
    </w:p>
    <w:p w:rsidR="007822AD" w:rsidRDefault="007822AD" w:rsidP="007822AD">
      <w:pPr>
        <w:pStyle w:val="a3"/>
        <w:spacing w:line="240" w:lineRule="auto"/>
        <w:jc w:val="both"/>
      </w:pPr>
      <w:r>
        <w:t xml:space="preserve"> 2.4.2. Предоставить ученику (Заказчику) в период его пребывания в ______________________________________________ возможность приобрести питание на условиях  </w:t>
      </w:r>
      <w:proofErr w:type="spellStart"/>
      <w:r>
        <w:t>возмездности</w:t>
      </w:r>
      <w:proofErr w:type="spellEnd"/>
      <w:r>
        <w:t xml:space="preserve"> в соответствии с условиями настоящего договора. Стоимость продукции (порций) утверждается Предприятием и доводится до сведения Заказчика в форме меню, размещенного в месте оказания услуг и на сайте ____________________.</w:t>
      </w:r>
    </w:p>
    <w:p w:rsidR="007822AD" w:rsidRDefault="007822AD" w:rsidP="007822AD">
      <w:pPr>
        <w:pStyle w:val="a3"/>
        <w:spacing w:line="240" w:lineRule="auto"/>
        <w:jc w:val="both"/>
      </w:pPr>
      <w:r>
        <w:t xml:space="preserve"> 2.4.3. </w:t>
      </w:r>
      <w:proofErr w:type="gramStart"/>
      <w:r>
        <w:t>Довести до Заказчика способ блокировки карты в случае ее утери или кражи, способ восстановления карты: 1) позвонить по телефону ____________________ для ее блокировки, либо зайти в личный кабинет на сайте ___________________________ и воспользоваться функцией блокировки карты; 2) заполнить в личном кабинете</w:t>
      </w:r>
      <w:r w:rsidR="00807342">
        <w:t xml:space="preserve"> на сайте ______________________ заявление на выпуск</w:t>
      </w:r>
      <w:r w:rsidR="00E76C26">
        <w:t xml:space="preserve"> новой карты или в столовой  ____________________________________________________ у заведующим производством, предъявив документ удостоверяющий личность.</w:t>
      </w:r>
      <w:proofErr w:type="gramEnd"/>
    </w:p>
    <w:p w:rsidR="00E76C26" w:rsidRDefault="00E76C26" w:rsidP="007822AD">
      <w:pPr>
        <w:pStyle w:val="a3"/>
        <w:spacing w:line="240" w:lineRule="auto"/>
        <w:jc w:val="both"/>
        <w:rPr>
          <w:b/>
        </w:rPr>
      </w:pPr>
      <w:r>
        <w:rPr>
          <w:b/>
        </w:rPr>
        <w:t>2.5. Порядок разрешения споров</w:t>
      </w:r>
    </w:p>
    <w:p w:rsidR="00E76C26" w:rsidRDefault="00E76C26" w:rsidP="007822AD">
      <w:pPr>
        <w:pStyle w:val="a3"/>
        <w:spacing w:line="240" w:lineRule="auto"/>
        <w:jc w:val="both"/>
      </w:pPr>
      <w:r>
        <w:t xml:space="preserve"> 2.5.1. Споры и разногласия, которые могут возникнуть </w:t>
      </w:r>
      <w:proofErr w:type="gramStart"/>
      <w:r>
        <w:t>при</w:t>
      </w:r>
      <w:proofErr w:type="gramEnd"/>
      <w:r>
        <w:t xml:space="preserve"> исполнения настоящего Договора будут по возможности разрешаться путем переговоров между сторонами.</w:t>
      </w:r>
    </w:p>
    <w:p w:rsidR="00E76C26" w:rsidRDefault="00E76C26" w:rsidP="007822AD">
      <w:pPr>
        <w:pStyle w:val="a3"/>
        <w:spacing w:line="240" w:lineRule="auto"/>
        <w:jc w:val="both"/>
      </w:pPr>
      <w:r>
        <w:t xml:space="preserve"> 2.5.2. В случае невозможности разрешения споров путем переговоров, Стороны, передают их на рассмотрение в суд в соответствии с действующим законодательством.</w:t>
      </w:r>
    </w:p>
    <w:p w:rsidR="00E76C26" w:rsidRDefault="00E76C26" w:rsidP="007822AD">
      <w:pPr>
        <w:pStyle w:val="a3"/>
        <w:spacing w:line="240" w:lineRule="auto"/>
        <w:jc w:val="both"/>
      </w:pPr>
      <w:r>
        <w:rPr>
          <w:b/>
        </w:rPr>
        <w:t>2.6. Срок действия договора</w:t>
      </w:r>
    </w:p>
    <w:p w:rsidR="00E76C26" w:rsidRDefault="00E76C26" w:rsidP="007822AD">
      <w:pPr>
        <w:pStyle w:val="a3"/>
        <w:spacing w:line="240" w:lineRule="auto"/>
        <w:jc w:val="both"/>
      </w:pPr>
      <w:r>
        <w:t xml:space="preserve"> 2.6.1. Настоящий договор вступает в силу с момента его подписания и действует по «___» ______________</w:t>
      </w:r>
      <w:proofErr w:type="gramStart"/>
      <w:r>
        <w:t>г</w:t>
      </w:r>
      <w:proofErr w:type="gramEnd"/>
      <w:r>
        <w:t>.</w:t>
      </w:r>
    </w:p>
    <w:p w:rsidR="00E76C26" w:rsidRDefault="00E76C26" w:rsidP="007822AD">
      <w:pPr>
        <w:pStyle w:val="a3"/>
        <w:spacing w:line="240" w:lineRule="auto"/>
        <w:jc w:val="both"/>
      </w:pPr>
      <w:r>
        <w:t xml:space="preserve"> 2.6.2.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по инициативе одной из Сторон, с обязательным письменным уведомлением других Сторон за 10 дней до даты расторжения договора.</w:t>
      </w:r>
    </w:p>
    <w:p w:rsidR="00E76C26" w:rsidRDefault="00E76C26" w:rsidP="007822AD">
      <w:pPr>
        <w:pStyle w:val="a3"/>
        <w:spacing w:line="240" w:lineRule="auto"/>
        <w:jc w:val="both"/>
      </w:pPr>
      <w:r>
        <w:t xml:space="preserve"> 2.6.3. В случае если ни одна </w:t>
      </w:r>
      <w:r w:rsidR="00F65540">
        <w:t>из сторон не расторгла договор по истечении срока его действия</w:t>
      </w:r>
      <w:r w:rsidR="00086086">
        <w:t>, договор считается пролонгированным на каждый следующий год. Количество пролонгаций не ограничено.</w:t>
      </w:r>
    </w:p>
    <w:p w:rsidR="00086086" w:rsidRDefault="00086086" w:rsidP="007822AD">
      <w:pPr>
        <w:pStyle w:val="a3"/>
        <w:spacing w:line="240" w:lineRule="auto"/>
        <w:jc w:val="both"/>
      </w:pPr>
      <w:r>
        <w:t xml:space="preserve"> </w:t>
      </w:r>
      <w:r>
        <w:rPr>
          <w:b/>
        </w:rPr>
        <w:t>2.7. Заключительные положения</w:t>
      </w:r>
    </w:p>
    <w:p w:rsidR="00086086" w:rsidRDefault="00086086" w:rsidP="007822AD">
      <w:pPr>
        <w:pStyle w:val="a3"/>
        <w:spacing w:line="240" w:lineRule="auto"/>
        <w:jc w:val="both"/>
      </w:pPr>
      <w:r>
        <w:t xml:space="preserve"> 2.7.1.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86086" w:rsidRDefault="00086086" w:rsidP="007822AD">
      <w:pPr>
        <w:pStyle w:val="a3"/>
        <w:spacing w:line="240" w:lineRule="auto"/>
        <w:jc w:val="both"/>
      </w:pPr>
      <w:r>
        <w:t xml:space="preserve"> 2.7.2. Настоящий договор составлен в двух подлинных идентичных экземплярах по одному для каждой из сторон.</w:t>
      </w:r>
    </w:p>
    <w:p w:rsidR="00086086" w:rsidRDefault="00086086" w:rsidP="007822AD">
      <w:pPr>
        <w:pStyle w:val="a3"/>
        <w:spacing w:line="240" w:lineRule="auto"/>
        <w:jc w:val="both"/>
      </w:pPr>
    </w:p>
    <w:p w:rsidR="00086086" w:rsidRDefault="00086086" w:rsidP="00086086">
      <w:pPr>
        <w:pStyle w:val="a3"/>
        <w:spacing w:line="240" w:lineRule="auto"/>
        <w:ind w:left="786"/>
        <w:jc w:val="both"/>
        <w:rPr>
          <w:b/>
        </w:rPr>
      </w:pPr>
      <w:r>
        <w:rPr>
          <w:b/>
        </w:rPr>
        <w:t>3 Реквизиты и подписи сторон:</w:t>
      </w:r>
    </w:p>
    <w:p w:rsidR="00086086" w:rsidRDefault="00086086" w:rsidP="00086086">
      <w:pPr>
        <w:pStyle w:val="a3"/>
        <w:spacing w:line="240" w:lineRule="auto"/>
        <w:ind w:left="786"/>
        <w:jc w:val="both"/>
      </w:pPr>
      <w:r>
        <w:rPr>
          <w:b/>
        </w:rPr>
        <w:t xml:space="preserve"> 3.1. Заказчик:</w:t>
      </w:r>
    </w:p>
    <w:p w:rsidR="00086086" w:rsidRDefault="00086086" w:rsidP="00086086">
      <w:pPr>
        <w:pStyle w:val="a3"/>
        <w:spacing w:line="240" w:lineRule="auto"/>
        <w:ind w:left="786"/>
        <w:jc w:val="both"/>
      </w:pPr>
      <w:r>
        <w:t xml:space="preserve"> Законный представитель ученика ___ класса </w:t>
      </w:r>
      <w:proofErr w:type="gramStart"/>
      <w:r>
        <w:t>в</w:t>
      </w:r>
      <w:proofErr w:type="gramEnd"/>
      <w:r>
        <w:t xml:space="preserve"> ___________________________________</w:t>
      </w:r>
    </w:p>
    <w:p w:rsidR="00086086" w:rsidRDefault="00086086" w:rsidP="00086086">
      <w:pPr>
        <w:pStyle w:val="a3"/>
        <w:spacing w:line="240" w:lineRule="auto"/>
        <w:ind w:left="786"/>
        <w:jc w:val="both"/>
      </w:pPr>
      <w:r>
        <w:t>____________________________________________________________________________.</w:t>
      </w:r>
    </w:p>
    <w:p w:rsidR="00086086" w:rsidRDefault="00086086" w:rsidP="00086086">
      <w:pPr>
        <w:pStyle w:val="a3"/>
        <w:spacing w:line="240" w:lineRule="auto"/>
        <w:ind w:left="786"/>
        <w:jc w:val="both"/>
      </w:pPr>
      <w:r>
        <w:t xml:space="preserve"> Паспорт:_________________________________________________________________</w:t>
      </w:r>
      <w:r w:rsidR="00ED3CDC">
        <w:t>_________________________________________________________________________________</w:t>
      </w:r>
    </w:p>
    <w:p w:rsidR="00ED3CDC" w:rsidRDefault="00ED3CDC" w:rsidP="00086086">
      <w:pPr>
        <w:pStyle w:val="a3"/>
        <w:spacing w:line="240" w:lineRule="auto"/>
        <w:ind w:left="786"/>
        <w:jc w:val="both"/>
        <w:rPr>
          <w:b/>
        </w:rPr>
      </w:pPr>
      <w:r>
        <w:rPr>
          <w:b/>
        </w:rPr>
        <w:t>3.2. Предприятие:</w:t>
      </w:r>
    </w:p>
    <w:p w:rsidR="00ED3CDC" w:rsidRDefault="00ED3CDC" w:rsidP="00086086">
      <w:pPr>
        <w:pStyle w:val="a3"/>
        <w:spacing w:line="240" w:lineRule="auto"/>
        <w:ind w:left="78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CDC" w:rsidRDefault="00ED3CDC" w:rsidP="00086086">
      <w:pPr>
        <w:pStyle w:val="a3"/>
        <w:spacing w:line="240" w:lineRule="auto"/>
        <w:ind w:left="786"/>
        <w:jc w:val="both"/>
      </w:pPr>
      <w:r>
        <w:rPr>
          <w:b/>
        </w:rPr>
        <w:t xml:space="preserve">Заказчик: </w:t>
      </w:r>
    </w:p>
    <w:p w:rsidR="00ED3CDC" w:rsidRDefault="00ED3CDC" w:rsidP="00086086">
      <w:pPr>
        <w:pStyle w:val="a3"/>
        <w:spacing w:line="240" w:lineRule="auto"/>
        <w:ind w:left="786"/>
        <w:jc w:val="both"/>
      </w:pPr>
      <w:r>
        <w:t>_______________/_____________</w:t>
      </w:r>
    </w:p>
    <w:p w:rsidR="00ED3CDC" w:rsidRDefault="00ED3CDC" w:rsidP="00086086">
      <w:pPr>
        <w:pStyle w:val="a3"/>
        <w:spacing w:line="240" w:lineRule="auto"/>
        <w:ind w:left="786"/>
        <w:jc w:val="both"/>
      </w:pPr>
      <w:r>
        <w:t>«___»________________20___г.</w:t>
      </w:r>
    </w:p>
    <w:p w:rsidR="00ED3CDC" w:rsidRDefault="00ED3CDC" w:rsidP="00086086">
      <w:pPr>
        <w:pStyle w:val="a3"/>
        <w:spacing w:line="240" w:lineRule="auto"/>
        <w:ind w:left="786"/>
        <w:jc w:val="both"/>
        <w:rPr>
          <w:b/>
        </w:rPr>
      </w:pPr>
      <w:r>
        <w:rPr>
          <w:b/>
        </w:rPr>
        <w:t>От предприятия:</w:t>
      </w:r>
    </w:p>
    <w:p w:rsidR="00595811" w:rsidRPr="00BC1A5F" w:rsidRDefault="00595811" w:rsidP="00595811">
      <w:pPr>
        <w:pStyle w:val="a3"/>
        <w:spacing w:line="240" w:lineRule="auto"/>
        <w:ind w:left="786"/>
        <w:jc w:val="both"/>
      </w:pPr>
      <w:r>
        <w:t>_______________/____________</w:t>
      </w:r>
      <w:bookmarkStart w:id="0" w:name="_GoBack"/>
      <w:bookmarkEnd w:id="0"/>
    </w:p>
    <w:sectPr w:rsidR="00595811" w:rsidRPr="00BC1A5F" w:rsidSect="0020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8D"/>
    <w:multiLevelType w:val="multilevel"/>
    <w:tmpl w:val="49EEA8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A5F"/>
    <w:rsid w:val="0000209F"/>
    <w:rsid w:val="00003C20"/>
    <w:rsid w:val="000055E4"/>
    <w:rsid w:val="00005A58"/>
    <w:rsid w:val="00007276"/>
    <w:rsid w:val="0001227F"/>
    <w:rsid w:val="00013599"/>
    <w:rsid w:val="00015461"/>
    <w:rsid w:val="0001685A"/>
    <w:rsid w:val="00020BA3"/>
    <w:rsid w:val="00022328"/>
    <w:rsid w:val="000238CA"/>
    <w:rsid w:val="0002482A"/>
    <w:rsid w:val="00025F21"/>
    <w:rsid w:val="00026C55"/>
    <w:rsid w:val="00031C1B"/>
    <w:rsid w:val="00034C43"/>
    <w:rsid w:val="000354E6"/>
    <w:rsid w:val="00036103"/>
    <w:rsid w:val="000365EA"/>
    <w:rsid w:val="00036AA2"/>
    <w:rsid w:val="0004021C"/>
    <w:rsid w:val="00042D4F"/>
    <w:rsid w:val="00046FA6"/>
    <w:rsid w:val="0005422F"/>
    <w:rsid w:val="000577A9"/>
    <w:rsid w:val="0006151E"/>
    <w:rsid w:val="00063E00"/>
    <w:rsid w:val="0006496A"/>
    <w:rsid w:val="00065203"/>
    <w:rsid w:val="0006545B"/>
    <w:rsid w:val="000717E4"/>
    <w:rsid w:val="000723E6"/>
    <w:rsid w:val="00072979"/>
    <w:rsid w:val="00077671"/>
    <w:rsid w:val="00077E6A"/>
    <w:rsid w:val="00080270"/>
    <w:rsid w:val="00080410"/>
    <w:rsid w:val="0008296E"/>
    <w:rsid w:val="000829E3"/>
    <w:rsid w:val="00082EA4"/>
    <w:rsid w:val="000833A5"/>
    <w:rsid w:val="00083863"/>
    <w:rsid w:val="00084EA0"/>
    <w:rsid w:val="00085F6A"/>
    <w:rsid w:val="00086086"/>
    <w:rsid w:val="00086873"/>
    <w:rsid w:val="00086F73"/>
    <w:rsid w:val="000877A8"/>
    <w:rsid w:val="00093685"/>
    <w:rsid w:val="00095760"/>
    <w:rsid w:val="00095BE8"/>
    <w:rsid w:val="00097532"/>
    <w:rsid w:val="000A09DB"/>
    <w:rsid w:val="000A0CE1"/>
    <w:rsid w:val="000A0D55"/>
    <w:rsid w:val="000A13B8"/>
    <w:rsid w:val="000A3713"/>
    <w:rsid w:val="000A393E"/>
    <w:rsid w:val="000B12AE"/>
    <w:rsid w:val="000B1A59"/>
    <w:rsid w:val="000B2F43"/>
    <w:rsid w:val="000B4CFF"/>
    <w:rsid w:val="000B6A26"/>
    <w:rsid w:val="000B7AB8"/>
    <w:rsid w:val="000C442D"/>
    <w:rsid w:val="000C4682"/>
    <w:rsid w:val="000C4EA7"/>
    <w:rsid w:val="000C7538"/>
    <w:rsid w:val="000D0A41"/>
    <w:rsid w:val="000D1783"/>
    <w:rsid w:val="000D1CA7"/>
    <w:rsid w:val="000D246B"/>
    <w:rsid w:val="000D505B"/>
    <w:rsid w:val="000D6C84"/>
    <w:rsid w:val="000D7C34"/>
    <w:rsid w:val="000E1776"/>
    <w:rsid w:val="000E3512"/>
    <w:rsid w:val="000E5769"/>
    <w:rsid w:val="000E78A4"/>
    <w:rsid w:val="000F1FD5"/>
    <w:rsid w:val="000F6CA7"/>
    <w:rsid w:val="000F6D6D"/>
    <w:rsid w:val="001005DA"/>
    <w:rsid w:val="001016AD"/>
    <w:rsid w:val="00102D76"/>
    <w:rsid w:val="00104ED7"/>
    <w:rsid w:val="001052F4"/>
    <w:rsid w:val="00105826"/>
    <w:rsid w:val="0010604C"/>
    <w:rsid w:val="001124DE"/>
    <w:rsid w:val="00112C38"/>
    <w:rsid w:val="00114DBB"/>
    <w:rsid w:val="001166C8"/>
    <w:rsid w:val="00120C9A"/>
    <w:rsid w:val="00120E0F"/>
    <w:rsid w:val="001226FD"/>
    <w:rsid w:val="001260F7"/>
    <w:rsid w:val="00127227"/>
    <w:rsid w:val="00132F55"/>
    <w:rsid w:val="00137606"/>
    <w:rsid w:val="00137919"/>
    <w:rsid w:val="00140A12"/>
    <w:rsid w:val="0014155A"/>
    <w:rsid w:val="00145743"/>
    <w:rsid w:val="001464BE"/>
    <w:rsid w:val="00147242"/>
    <w:rsid w:val="00153A21"/>
    <w:rsid w:val="0015513D"/>
    <w:rsid w:val="00162A17"/>
    <w:rsid w:val="00164997"/>
    <w:rsid w:val="00165F85"/>
    <w:rsid w:val="00170C91"/>
    <w:rsid w:val="00172F20"/>
    <w:rsid w:val="00174C3E"/>
    <w:rsid w:val="00175998"/>
    <w:rsid w:val="00175B65"/>
    <w:rsid w:val="00177419"/>
    <w:rsid w:val="001818F9"/>
    <w:rsid w:val="0018224D"/>
    <w:rsid w:val="00183F63"/>
    <w:rsid w:val="0018426F"/>
    <w:rsid w:val="00185AA1"/>
    <w:rsid w:val="00186FD7"/>
    <w:rsid w:val="00190303"/>
    <w:rsid w:val="001904FA"/>
    <w:rsid w:val="0019228C"/>
    <w:rsid w:val="001922F2"/>
    <w:rsid w:val="00196A73"/>
    <w:rsid w:val="001A164F"/>
    <w:rsid w:val="001A2740"/>
    <w:rsid w:val="001A2E7C"/>
    <w:rsid w:val="001A736C"/>
    <w:rsid w:val="001A7A20"/>
    <w:rsid w:val="001B0AA2"/>
    <w:rsid w:val="001B24BD"/>
    <w:rsid w:val="001B4327"/>
    <w:rsid w:val="001C0432"/>
    <w:rsid w:val="001C33BE"/>
    <w:rsid w:val="001C55AF"/>
    <w:rsid w:val="001C6036"/>
    <w:rsid w:val="001C7B1A"/>
    <w:rsid w:val="001D02BF"/>
    <w:rsid w:val="001D1D3B"/>
    <w:rsid w:val="001D2D32"/>
    <w:rsid w:val="001D374B"/>
    <w:rsid w:val="001D4D49"/>
    <w:rsid w:val="001D57B7"/>
    <w:rsid w:val="001D6A73"/>
    <w:rsid w:val="001E00B6"/>
    <w:rsid w:val="001E0BFE"/>
    <w:rsid w:val="001E32F6"/>
    <w:rsid w:val="001E3DC3"/>
    <w:rsid w:val="001F0B4C"/>
    <w:rsid w:val="001F51D2"/>
    <w:rsid w:val="001F5A49"/>
    <w:rsid w:val="0020033D"/>
    <w:rsid w:val="00200BAA"/>
    <w:rsid w:val="002011BA"/>
    <w:rsid w:val="002023BB"/>
    <w:rsid w:val="002025A4"/>
    <w:rsid w:val="00203DD5"/>
    <w:rsid w:val="00205FDF"/>
    <w:rsid w:val="002061BF"/>
    <w:rsid w:val="00206751"/>
    <w:rsid w:val="0021017F"/>
    <w:rsid w:val="00211063"/>
    <w:rsid w:val="00214921"/>
    <w:rsid w:val="00215106"/>
    <w:rsid w:val="0021657D"/>
    <w:rsid w:val="002165B0"/>
    <w:rsid w:val="00216ECF"/>
    <w:rsid w:val="002173DF"/>
    <w:rsid w:val="002234D3"/>
    <w:rsid w:val="00225620"/>
    <w:rsid w:val="002259D6"/>
    <w:rsid w:val="00225F83"/>
    <w:rsid w:val="002270A3"/>
    <w:rsid w:val="00230BE0"/>
    <w:rsid w:val="0023304E"/>
    <w:rsid w:val="0023371B"/>
    <w:rsid w:val="00234F44"/>
    <w:rsid w:val="00236D7E"/>
    <w:rsid w:val="00240C84"/>
    <w:rsid w:val="00240E3E"/>
    <w:rsid w:val="00241857"/>
    <w:rsid w:val="002444E9"/>
    <w:rsid w:val="002447F4"/>
    <w:rsid w:val="00245162"/>
    <w:rsid w:val="00245577"/>
    <w:rsid w:val="002477F5"/>
    <w:rsid w:val="0025157B"/>
    <w:rsid w:val="002523BA"/>
    <w:rsid w:val="00252699"/>
    <w:rsid w:val="00252CD5"/>
    <w:rsid w:val="002539A5"/>
    <w:rsid w:val="00261607"/>
    <w:rsid w:val="00261694"/>
    <w:rsid w:val="00261BBF"/>
    <w:rsid w:val="0026234E"/>
    <w:rsid w:val="0026335C"/>
    <w:rsid w:val="00263C30"/>
    <w:rsid w:val="002654F5"/>
    <w:rsid w:val="002661A8"/>
    <w:rsid w:val="00266B34"/>
    <w:rsid w:val="00267457"/>
    <w:rsid w:val="00271F0D"/>
    <w:rsid w:val="00274612"/>
    <w:rsid w:val="00274F85"/>
    <w:rsid w:val="00276792"/>
    <w:rsid w:val="00277A50"/>
    <w:rsid w:val="00281A29"/>
    <w:rsid w:val="00281E41"/>
    <w:rsid w:val="002834FE"/>
    <w:rsid w:val="0029071F"/>
    <w:rsid w:val="00291881"/>
    <w:rsid w:val="002935CA"/>
    <w:rsid w:val="002941B4"/>
    <w:rsid w:val="00295BB5"/>
    <w:rsid w:val="00295D30"/>
    <w:rsid w:val="00296217"/>
    <w:rsid w:val="00296D68"/>
    <w:rsid w:val="00297224"/>
    <w:rsid w:val="002A1535"/>
    <w:rsid w:val="002A429A"/>
    <w:rsid w:val="002A5728"/>
    <w:rsid w:val="002A5BA0"/>
    <w:rsid w:val="002A7EC2"/>
    <w:rsid w:val="002B0A33"/>
    <w:rsid w:val="002B2BC7"/>
    <w:rsid w:val="002B512A"/>
    <w:rsid w:val="002B6697"/>
    <w:rsid w:val="002C1036"/>
    <w:rsid w:val="002C1843"/>
    <w:rsid w:val="002C3369"/>
    <w:rsid w:val="002D1A13"/>
    <w:rsid w:val="002D1AF0"/>
    <w:rsid w:val="002D25BD"/>
    <w:rsid w:val="002D2E94"/>
    <w:rsid w:val="002D2F74"/>
    <w:rsid w:val="002D352B"/>
    <w:rsid w:val="002E1E1A"/>
    <w:rsid w:val="002E36F3"/>
    <w:rsid w:val="002E3A75"/>
    <w:rsid w:val="002E416F"/>
    <w:rsid w:val="002E512E"/>
    <w:rsid w:val="002E56BB"/>
    <w:rsid w:val="002E5A44"/>
    <w:rsid w:val="002E6B67"/>
    <w:rsid w:val="002E7327"/>
    <w:rsid w:val="002E7978"/>
    <w:rsid w:val="002F261B"/>
    <w:rsid w:val="002F46F1"/>
    <w:rsid w:val="002F6F85"/>
    <w:rsid w:val="00301182"/>
    <w:rsid w:val="00303497"/>
    <w:rsid w:val="0030460B"/>
    <w:rsid w:val="003053B4"/>
    <w:rsid w:val="00305618"/>
    <w:rsid w:val="003057DA"/>
    <w:rsid w:val="00306687"/>
    <w:rsid w:val="00306DFA"/>
    <w:rsid w:val="003119AC"/>
    <w:rsid w:val="00311D56"/>
    <w:rsid w:val="00313E60"/>
    <w:rsid w:val="00317C78"/>
    <w:rsid w:val="00321EF0"/>
    <w:rsid w:val="003231F1"/>
    <w:rsid w:val="00323F8B"/>
    <w:rsid w:val="00324E14"/>
    <w:rsid w:val="00325356"/>
    <w:rsid w:val="00326930"/>
    <w:rsid w:val="0032786C"/>
    <w:rsid w:val="00332594"/>
    <w:rsid w:val="00334811"/>
    <w:rsid w:val="0033620F"/>
    <w:rsid w:val="00336EAB"/>
    <w:rsid w:val="003376BA"/>
    <w:rsid w:val="0034007D"/>
    <w:rsid w:val="003400A6"/>
    <w:rsid w:val="003420CE"/>
    <w:rsid w:val="00343732"/>
    <w:rsid w:val="00345DDC"/>
    <w:rsid w:val="003467D8"/>
    <w:rsid w:val="00356C13"/>
    <w:rsid w:val="003577E0"/>
    <w:rsid w:val="00357DDE"/>
    <w:rsid w:val="0036022E"/>
    <w:rsid w:val="00361ABA"/>
    <w:rsid w:val="0036218F"/>
    <w:rsid w:val="003631A7"/>
    <w:rsid w:val="00363531"/>
    <w:rsid w:val="003651E7"/>
    <w:rsid w:val="003667ED"/>
    <w:rsid w:val="00367814"/>
    <w:rsid w:val="0037372B"/>
    <w:rsid w:val="00376300"/>
    <w:rsid w:val="0037678B"/>
    <w:rsid w:val="003768AC"/>
    <w:rsid w:val="003778D7"/>
    <w:rsid w:val="00380EDD"/>
    <w:rsid w:val="00383D06"/>
    <w:rsid w:val="00384E27"/>
    <w:rsid w:val="003868D2"/>
    <w:rsid w:val="00392E91"/>
    <w:rsid w:val="0039463B"/>
    <w:rsid w:val="003950A4"/>
    <w:rsid w:val="00396FD2"/>
    <w:rsid w:val="003A187E"/>
    <w:rsid w:val="003A1AB4"/>
    <w:rsid w:val="003A2BF4"/>
    <w:rsid w:val="003A7D9A"/>
    <w:rsid w:val="003B1380"/>
    <w:rsid w:val="003B3009"/>
    <w:rsid w:val="003B4978"/>
    <w:rsid w:val="003B49CF"/>
    <w:rsid w:val="003B4A47"/>
    <w:rsid w:val="003B59FA"/>
    <w:rsid w:val="003B79B2"/>
    <w:rsid w:val="003C0C9A"/>
    <w:rsid w:val="003C1F51"/>
    <w:rsid w:val="003C1F6F"/>
    <w:rsid w:val="003D23CA"/>
    <w:rsid w:val="003D3598"/>
    <w:rsid w:val="003D3752"/>
    <w:rsid w:val="003D3B8A"/>
    <w:rsid w:val="003D4A52"/>
    <w:rsid w:val="003D6376"/>
    <w:rsid w:val="003D6F6E"/>
    <w:rsid w:val="003E0236"/>
    <w:rsid w:val="003E2B91"/>
    <w:rsid w:val="003E2F30"/>
    <w:rsid w:val="003E4E6C"/>
    <w:rsid w:val="003E5A82"/>
    <w:rsid w:val="003E6C3D"/>
    <w:rsid w:val="003F0C0C"/>
    <w:rsid w:val="003F5C6A"/>
    <w:rsid w:val="003F65C0"/>
    <w:rsid w:val="003F7B2F"/>
    <w:rsid w:val="00402871"/>
    <w:rsid w:val="00402E04"/>
    <w:rsid w:val="00403213"/>
    <w:rsid w:val="00404EC7"/>
    <w:rsid w:val="00405099"/>
    <w:rsid w:val="00405632"/>
    <w:rsid w:val="0040650F"/>
    <w:rsid w:val="004110C3"/>
    <w:rsid w:val="0041733F"/>
    <w:rsid w:val="004177F0"/>
    <w:rsid w:val="0042238E"/>
    <w:rsid w:val="004226EF"/>
    <w:rsid w:val="00423F18"/>
    <w:rsid w:val="0042624A"/>
    <w:rsid w:val="004278E5"/>
    <w:rsid w:val="00431047"/>
    <w:rsid w:val="00432F36"/>
    <w:rsid w:val="00435606"/>
    <w:rsid w:val="004366AA"/>
    <w:rsid w:val="00436799"/>
    <w:rsid w:val="00437006"/>
    <w:rsid w:val="00437C6E"/>
    <w:rsid w:val="00441593"/>
    <w:rsid w:val="004428C8"/>
    <w:rsid w:val="004436FC"/>
    <w:rsid w:val="00446B10"/>
    <w:rsid w:val="00447B5F"/>
    <w:rsid w:val="00451EE4"/>
    <w:rsid w:val="00453721"/>
    <w:rsid w:val="004544C4"/>
    <w:rsid w:val="00462619"/>
    <w:rsid w:val="00463280"/>
    <w:rsid w:val="0046376B"/>
    <w:rsid w:val="004644BB"/>
    <w:rsid w:val="0046628A"/>
    <w:rsid w:val="004677CE"/>
    <w:rsid w:val="004737A8"/>
    <w:rsid w:val="00473EFE"/>
    <w:rsid w:val="00474A05"/>
    <w:rsid w:val="00474C19"/>
    <w:rsid w:val="00477301"/>
    <w:rsid w:val="00477C7F"/>
    <w:rsid w:val="004814D8"/>
    <w:rsid w:val="00481E66"/>
    <w:rsid w:val="0048680C"/>
    <w:rsid w:val="0049133C"/>
    <w:rsid w:val="004926D6"/>
    <w:rsid w:val="00494A9E"/>
    <w:rsid w:val="00495DBA"/>
    <w:rsid w:val="00497A88"/>
    <w:rsid w:val="004A0397"/>
    <w:rsid w:val="004A1498"/>
    <w:rsid w:val="004A1597"/>
    <w:rsid w:val="004A4C25"/>
    <w:rsid w:val="004A7CEB"/>
    <w:rsid w:val="004A7DEB"/>
    <w:rsid w:val="004B103B"/>
    <w:rsid w:val="004B28EA"/>
    <w:rsid w:val="004B3CF3"/>
    <w:rsid w:val="004B639B"/>
    <w:rsid w:val="004C0610"/>
    <w:rsid w:val="004C088F"/>
    <w:rsid w:val="004C1506"/>
    <w:rsid w:val="004C6466"/>
    <w:rsid w:val="004D23F5"/>
    <w:rsid w:val="004D3BFF"/>
    <w:rsid w:val="004D57A0"/>
    <w:rsid w:val="004D60B3"/>
    <w:rsid w:val="004E238D"/>
    <w:rsid w:val="004E3FE8"/>
    <w:rsid w:val="004E467D"/>
    <w:rsid w:val="004E7258"/>
    <w:rsid w:val="004F1635"/>
    <w:rsid w:val="004F1AA5"/>
    <w:rsid w:val="004F376B"/>
    <w:rsid w:val="004F5C96"/>
    <w:rsid w:val="0050015C"/>
    <w:rsid w:val="00500CFC"/>
    <w:rsid w:val="00500F04"/>
    <w:rsid w:val="0050191A"/>
    <w:rsid w:val="00507760"/>
    <w:rsid w:val="00510C11"/>
    <w:rsid w:val="005112C1"/>
    <w:rsid w:val="00515121"/>
    <w:rsid w:val="00517382"/>
    <w:rsid w:val="0052612E"/>
    <w:rsid w:val="00530B43"/>
    <w:rsid w:val="00533F35"/>
    <w:rsid w:val="00535B22"/>
    <w:rsid w:val="00536517"/>
    <w:rsid w:val="00536965"/>
    <w:rsid w:val="005373C8"/>
    <w:rsid w:val="00540600"/>
    <w:rsid w:val="00544A5B"/>
    <w:rsid w:val="00550EC3"/>
    <w:rsid w:val="00551E3D"/>
    <w:rsid w:val="00552055"/>
    <w:rsid w:val="00553F3D"/>
    <w:rsid w:val="005544DC"/>
    <w:rsid w:val="0055681A"/>
    <w:rsid w:val="005570F7"/>
    <w:rsid w:val="005603D2"/>
    <w:rsid w:val="00561E37"/>
    <w:rsid w:val="005623CB"/>
    <w:rsid w:val="00562AB4"/>
    <w:rsid w:val="00564475"/>
    <w:rsid w:val="00564E8C"/>
    <w:rsid w:val="005657D6"/>
    <w:rsid w:val="00566530"/>
    <w:rsid w:val="00570186"/>
    <w:rsid w:val="00570A90"/>
    <w:rsid w:val="00570DF7"/>
    <w:rsid w:val="00570F1E"/>
    <w:rsid w:val="00574EE1"/>
    <w:rsid w:val="00574FEC"/>
    <w:rsid w:val="00574FF9"/>
    <w:rsid w:val="00575BB1"/>
    <w:rsid w:val="005765C5"/>
    <w:rsid w:val="00577FD3"/>
    <w:rsid w:val="00580AA1"/>
    <w:rsid w:val="00580B6D"/>
    <w:rsid w:val="00580FDD"/>
    <w:rsid w:val="005844CB"/>
    <w:rsid w:val="00584620"/>
    <w:rsid w:val="00584AEB"/>
    <w:rsid w:val="005851D3"/>
    <w:rsid w:val="00585257"/>
    <w:rsid w:val="0058769C"/>
    <w:rsid w:val="00587C25"/>
    <w:rsid w:val="00590514"/>
    <w:rsid w:val="00590E6E"/>
    <w:rsid w:val="00591F05"/>
    <w:rsid w:val="0059355C"/>
    <w:rsid w:val="00595811"/>
    <w:rsid w:val="00595D9D"/>
    <w:rsid w:val="00597BA5"/>
    <w:rsid w:val="005A098E"/>
    <w:rsid w:val="005A22D7"/>
    <w:rsid w:val="005A2CF1"/>
    <w:rsid w:val="005A5ECC"/>
    <w:rsid w:val="005A5FAF"/>
    <w:rsid w:val="005A6A75"/>
    <w:rsid w:val="005B0126"/>
    <w:rsid w:val="005B02C1"/>
    <w:rsid w:val="005B2484"/>
    <w:rsid w:val="005B360D"/>
    <w:rsid w:val="005C198B"/>
    <w:rsid w:val="005C3868"/>
    <w:rsid w:val="005D1A02"/>
    <w:rsid w:val="005D45EB"/>
    <w:rsid w:val="005E027C"/>
    <w:rsid w:val="005E0C4D"/>
    <w:rsid w:val="005E1B38"/>
    <w:rsid w:val="005E2614"/>
    <w:rsid w:val="005E3E7C"/>
    <w:rsid w:val="005E512E"/>
    <w:rsid w:val="005E636A"/>
    <w:rsid w:val="005E6B7E"/>
    <w:rsid w:val="005F1ED0"/>
    <w:rsid w:val="005F7868"/>
    <w:rsid w:val="00600DB1"/>
    <w:rsid w:val="00604349"/>
    <w:rsid w:val="006054E1"/>
    <w:rsid w:val="00605906"/>
    <w:rsid w:val="00612AD2"/>
    <w:rsid w:val="006149D3"/>
    <w:rsid w:val="00615522"/>
    <w:rsid w:val="00615F9E"/>
    <w:rsid w:val="00616D3F"/>
    <w:rsid w:val="006170D2"/>
    <w:rsid w:val="00617216"/>
    <w:rsid w:val="0062069C"/>
    <w:rsid w:val="006232C0"/>
    <w:rsid w:val="00627B38"/>
    <w:rsid w:val="006309DC"/>
    <w:rsid w:val="00633CF2"/>
    <w:rsid w:val="00634C10"/>
    <w:rsid w:val="006352E9"/>
    <w:rsid w:val="00640649"/>
    <w:rsid w:val="00640A38"/>
    <w:rsid w:val="006413E8"/>
    <w:rsid w:val="00642AAD"/>
    <w:rsid w:val="00642F06"/>
    <w:rsid w:val="00642F60"/>
    <w:rsid w:val="00645A74"/>
    <w:rsid w:val="0065064B"/>
    <w:rsid w:val="00651102"/>
    <w:rsid w:val="00652137"/>
    <w:rsid w:val="00657254"/>
    <w:rsid w:val="0066627D"/>
    <w:rsid w:val="006666E7"/>
    <w:rsid w:val="00667921"/>
    <w:rsid w:val="00672AE7"/>
    <w:rsid w:val="00673880"/>
    <w:rsid w:val="00673A55"/>
    <w:rsid w:val="00676291"/>
    <w:rsid w:val="006770AE"/>
    <w:rsid w:val="006811C4"/>
    <w:rsid w:val="00684EE0"/>
    <w:rsid w:val="00685EAE"/>
    <w:rsid w:val="00691939"/>
    <w:rsid w:val="006935B2"/>
    <w:rsid w:val="00695DC4"/>
    <w:rsid w:val="00696D2D"/>
    <w:rsid w:val="006A18F0"/>
    <w:rsid w:val="006B15FF"/>
    <w:rsid w:val="006B23A7"/>
    <w:rsid w:val="006B5C2C"/>
    <w:rsid w:val="006C1027"/>
    <w:rsid w:val="006C5EB0"/>
    <w:rsid w:val="006C75FF"/>
    <w:rsid w:val="006D02E2"/>
    <w:rsid w:val="006D46CB"/>
    <w:rsid w:val="006E04FE"/>
    <w:rsid w:val="006E0A7B"/>
    <w:rsid w:val="006E1241"/>
    <w:rsid w:val="006E3506"/>
    <w:rsid w:val="006E6FF2"/>
    <w:rsid w:val="006E714B"/>
    <w:rsid w:val="006F1AC9"/>
    <w:rsid w:val="006F488A"/>
    <w:rsid w:val="006F523F"/>
    <w:rsid w:val="006F6C16"/>
    <w:rsid w:val="0070159C"/>
    <w:rsid w:val="00706261"/>
    <w:rsid w:val="007073D4"/>
    <w:rsid w:val="007073FE"/>
    <w:rsid w:val="00711025"/>
    <w:rsid w:val="00711227"/>
    <w:rsid w:val="007112C4"/>
    <w:rsid w:val="00714474"/>
    <w:rsid w:val="007144C9"/>
    <w:rsid w:val="00714C6C"/>
    <w:rsid w:val="007163A5"/>
    <w:rsid w:val="00721E15"/>
    <w:rsid w:val="00727411"/>
    <w:rsid w:val="00727A7C"/>
    <w:rsid w:val="00733AE1"/>
    <w:rsid w:val="00734F76"/>
    <w:rsid w:val="00735435"/>
    <w:rsid w:val="00736EAA"/>
    <w:rsid w:val="0074255A"/>
    <w:rsid w:val="00742AB3"/>
    <w:rsid w:val="00742FE6"/>
    <w:rsid w:val="00746A97"/>
    <w:rsid w:val="0075020C"/>
    <w:rsid w:val="00750C4B"/>
    <w:rsid w:val="00750D13"/>
    <w:rsid w:val="007541BA"/>
    <w:rsid w:val="00754828"/>
    <w:rsid w:val="00754968"/>
    <w:rsid w:val="007556F5"/>
    <w:rsid w:val="00756923"/>
    <w:rsid w:val="00757EE1"/>
    <w:rsid w:val="00760D94"/>
    <w:rsid w:val="00764ED4"/>
    <w:rsid w:val="00765EF0"/>
    <w:rsid w:val="00766C8B"/>
    <w:rsid w:val="00767146"/>
    <w:rsid w:val="00770AD0"/>
    <w:rsid w:val="00770CB1"/>
    <w:rsid w:val="007822AD"/>
    <w:rsid w:val="00786483"/>
    <w:rsid w:val="00787F6C"/>
    <w:rsid w:val="00795223"/>
    <w:rsid w:val="00796D96"/>
    <w:rsid w:val="00797A50"/>
    <w:rsid w:val="007A27F3"/>
    <w:rsid w:val="007A296E"/>
    <w:rsid w:val="007A2CD5"/>
    <w:rsid w:val="007A5C2E"/>
    <w:rsid w:val="007B07E8"/>
    <w:rsid w:val="007B0D2B"/>
    <w:rsid w:val="007B18BC"/>
    <w:rsid w:val="007B59B4"/>
    <w:rsid w:val="007B6891"/>
    <w:rsid w:val="007C118B"/>
    <w:rsid w:val="007C4842"/>
    <w:rsid w:val="007C5B4A"/>
    <w:rsid w:val="007C7115"/>
    <w:rsid w:val="007D0354"/>
    <w:rsid w:val="007D3FA0"/>
    <w:rsid w:val="007D47F5"/>
    <w:rsid w:val="007D4F3B"/>
    <w:rsid w:val="007D6D86"/>
    <w:rsid w:val="007E0AF7"/>
    <w:rsid w:val="007E380F"/>
    <w:rsid w:val="007E6EC3"/>
    <w:rsid w:val="007E79BE"/>
    <w:rsid w:val="007F05E6"/>
    <w:rsid w:val="007F1CBC"/>
    <w:rsid w:val="007F2972"/>
    <w:rsid w:val="007F5EDA"/>
    <w:rsid w:val="007F7242"/>
    <w:rsid w:val="00802729"/>
    <w:rsid w:val="00806730"/>
    <w:rsid w:val="00807342"/>
    <w:rsid w:val="00807F19"/>
    <w:rsid w:val="00810B98"/>
    <w:rsid w:val="00811707"/>
    <w:rsid w:val="008138FB"/>
    <w:rsid w:val="00813C00"/>
    <w:rsid w:val="0081471C"/>
    <w:rsid w:val="008170FB"/>
    <w:rsid w:val="00820E1A"/>
    <w:rsid w:val="0082294B"/>
    <w:rsid w:val="008233FB"/>
    <w:rsid w:val="00826488"/>
    <w:rsid w:val="00827499"/>
    <w:rsid w:val="00833D73"/>
    <w:rsid w:val="008364D8"/>
    <w:rsid w:val="0084163C"/>
    <w:rsid w:val="008436C4"/>
    <w:rsid w:val="008445C7"/>
    <w:rsid w:val="00844F10"/>
    <w:rsid w:val="00845195"/>
    <w:rsid w:val="00846494"/>
    <w:rsid w:val="00847E26"/>
    <w:rsid w:val="00847E9C"/>
    <w:rsid w:val="0085250D"/>
    <w:rsid w:val="00852E7A"/>
    <w:rsid w:val="00854108"/>
    <w:rsid w:val="0085477E"/>
    <w:rsid w:val="00857F2E"/>
    <w:rsid w:val="00864B05"/>
    <w:rsid w:val="00864FFA"/>
    <w:rsid w:val="00872763"/>
    <w:rsid w:val="00872BF4"/>
    <w:rsid w:val="008744D0"/>
    <w:rsid w:val="00876107"/>
    <w:rsid w:val="00877488"/>
    <w:rsid w:val="00877C11"/>
    <w:rsid w:val="0088157C"/>
    <w:rsid w:val="008819F1"/>
    <w:rsid w:val="00882D9E"/>
    <w:rsid w:val="00885D37"/>
    <w:rsid w:val="00886ED1"/>
    <w:rsid w:val="008909AD"/>
    <w:rsid w:val="00891370"/>
    <w:rsid w:val="0089268B"/>
    <w:rsid w:val="008978EB"/>
    <w:rsid w:val="008A2017"/>
    <w:rsid w:val="008A2CD1"/>
    <w:rsid w:val="008A5520"/>
    <w:rsid w:val="008A5A83"/>
    <w:rsid w:val="008A6BE3"/>
    <w:rsid w:val="008B0449"/>
    <w:rsid w:val="008B0EDB"/>
    <w:rsid w:val="008B0F33"/>
    <w:rsid w:val="008B2071"/>
    <w:rsid w:val="008B34F1"/>
    <w:rsid w:val="008B6462"/>
    <w:rsid w:val="008B7914"/>
    <w:rsid w:val="008C0928"/>
    <w:rsid w:val="008C1479"/>
    <w:rsid w:val="008C3358"/>
    <w:rsid w:val="008C642F"/>
    <w:rsid w:val="008C66AF"/>
    <w:rsid w:val="008C7088"/>
    <w:rsid w:val="008D41AC"/>
    <w:rsid w:val="008D4625"/>
    <w:rsid w:val="008D5373"/>
    <w:rsid w:val="008D5870"/>
    <w:rsid w:val="008E0835"/>
    <w:rsid w:val="008E0981"/>
    <w:rsid w:val="008E0D75"/>
    <w:rsid w:val="008E3820"/>
    <w:rsid w:val="008E4C0D"/>
    <w:rsid w:val="008E554F"/>
    <w:rsid w:val="008F2F62"/>
    <w:rsid w:val="008F3AA6"/>
    <w:rsid w:val="008F4462"/>
    <w:rsid w:val="008F58BD"/>
    <w:rsid w:val="008F6374"/>
    <w:rsid w:val="008F72C1"/>
    <w:rsid w:val="00900916"/>
    <w:rsid w:val="00901751"/>
    <w:rsid w:val="00903E44"/>
    <w:rsid w:val="00905C97"/>
    <w:rsid w:val="00905FBE"/>
    <w:rsid w:val="009070DB"/>
    <w:rsid w:val="00907FDC"/>
    <w:rsid w:val="0091119C"/>
    <w:rsid w:val="00912079"/>
    <w:rsid w:val="00913C83"/>
    <w:rsid w:val="00914A9E"/>
    <w:rsid w:val="00914EAC"/>
    <w:rsid w:val="00914F10"/>
    <w:rsid w:val="009164D5"/>
    <w:rsid w:val="0091664F"/>
    <w:rsid w:val="00916B1A"/>
    <w:rsid w:val="00917933"/>
    <w:rsid w:val="00917BFF"/>
    <w:rsid w:val="00917E89"/>
    <w:rsid w:val="0092355F"/>
    <w:rsid w:val="009279F6"/>
    <w:rsid w:val="0093334D"/>
    <w:rsid w:val="009339D6"/>
    <w:rsid w:val="00933F92"/>
    <w:rsid w:val="009360B9"/>
    <w:rsid w:val="009408DB"/>
    <w:rsid w:val="00944558"/>
    <w:rsid w:val="0094460F"/>
    <w:rsid w:val="0094496D"/>
    <w:rsid w:val="00946793"/>
    <w:rsid w:val="009517C0"/>
    <w:rsid w:val="00951977"/>
    <w:rsid w:val="00951B2D"/>
    <w:rsid w:val="0095273A"/>
    <w:rsid w:val="0095298C"/>
    <w:rsid w:val="00953DB2"/>
    <w:rsid w:val="0095795A"/>
    <w:rsid w:val="009618DE"/>
    <w:rsid w:val="00964493"/>
    <w:rsid w:val="009649E5"/>
    <w:rsid w:val="0096513C"/>
    <w:rsid w:val="009653CC"/>
    <w:rsid w:val="00972713"/>
    <w:rsid w:val="00973842"/>
    <w:rsid w:val="00973A33"/>
    <w:rsid w:val="00975820"/>
    <w:rsid w:val="00975CAF"/>
    <w:rsid w:val="009764E5"/>
    <w:rsid w:val="00977E4C"/>
    <w:rsid w:val="0098098E"/>
    <w:rsid w:val="00980E9F"/>
    <w:rsid w:val="009824B9"/>
    <w:rsid w:val="00982A67"/>
    <w:rsid w:val="009846FF"/>
    <w:rsid w:val="00984A70"/>
    <w:rsid w:val="009865E0"/>
    <w:rsid w:val="0098754F"/>
    <w:rsid w:val="009932E6"/>
    <w:rsid w:val="009968D6"/>
    <w:rsid w:val="00997EEB"/>
    <w:rsid w:val="009A06D2"/>
    <w:rsid w:val="009A125B"/>
    <w:rsid w:val="009A22D6"/>
    <w:rsid w:val="009A276E"/>
    <w:rsid w:val="009A51AD"/>
    <w:rsid w:val="009A5BE9"/>
    <w:rsid w:val="009A5FD4"/>
    <w:rsid w:val="009A642F"/>
    <w:rsid w:val="009A6497"/>
    <w:rsid w:val="009A7263"/>
    <w:rsid w:val="009B0630"/>
    <w:rsid w:val="009B3369"/>
    <w:rsid w:val="009B4137"/>
    <w:rsid w:val="009B47BE"/>
    <w:rsid w:val="009B5E61"/>
    <w:rsid w:val="009C024B"/>
    <w:rsid w:val="009C11B3"/>
    <w:rsid w:val="009C318E"/>
    <w:rsid w:val="009C4511"/>
    <w:rsid w:val="009C4BF1"/>
    <w:rsid w:val="009C645B"/>
    <w:rsid w:val="009D0744"/>
    <w:rsid w:val="009D1F73"/>
    <w:rsid w:val="009D3426"/>
    <w:rsid w:val="009D7212"/>
    <w:rsid w:val="009D729E"/>
    <w:rsid w:val="009E18CD"/>
    <w:rsid w:val="009E1AC6"/>
    <w:rsid w:val="009E5444"/>
    <w:rsid w:val="009E6BE2"/>
    <w:rsid w:val="009F0A82"/>
    <w:rsid w:val="00A00DDB"/>
    <w:rsid w:val="00A01F9E"/>
    <w:rsid w:val="00A03C50"/>
    <w:rsid w:val="00A058E6"/>
    <w:rsid w:val="00A06B49"/>
    <w:rsid w:val="00A12C06"/>
    <w:rsid w:val="00A1337E"/>
    <w:rsid w:val="00A13F9F"/>
    <w:rsid w:val="00A149DA"/>
    <w:rsid w:val="00A20565"/>
    <w:rsid w:val="00A20710"/>
    <w:rsid w:val="00A22B9C"/>
    <w:rsid w:val="00A30FB1"/>
    <w:rsid w:val="00A340E3"/>
    <w:rsid w:val="00A357B9"/>
    <w:rsid w:val="00A3671C"/>
    <w:rsid w:val="00A4034B"/>
    <w:rsid w:val="00A40CFD"/>
    <w:rsid w:val="00A45334"/>
    <w:rsid w:val="00A46978"/>
    <w:rsid w:val="00A50415"/>
    <w:rsid w:val="00A51199"/>
    <w:rsid w:val="00A52927"/>
    <w:rsid w:val="00A52AFC"/>
    <w:rsid w:val="00A5316F"/>
    <w:rsid w:val="00A53784"/>
    <w:rsid w:val="00A55A8D"/>
    <w:rsid w:val="00A5638F"/>
    <w:rsid w:val="00A57677"/>
    <w:rsid w:val="00A578ED"/>
    <w:rsid w:val="00A61493"/>
    <w:rsid w:val="00A62CEC"/>
    <w:rsid w:val="00A633B7"/>
    <w:rsid w:val="00A64700"/>
    <w:rsid w:val="00A6769F"/>
    <w:rsid w:val="00A67AB4"/>
    <w:rsid w:val="00A7797B"/>
    <w:rsid w:val="00A810D9"/>
    <w:rsid w:val="00A8329B"/>
    <w:rsid w:val="00A85EA6"/>
    <w:rsid w:val="00A86259"/>
    <w:rsid w:val="00A8709F"/>
    <w:rsid w:val="00A87FD2"/>
    <w:rsid w:val="00A9003B"/>
    <w:rsid w:val="00A92271"/>
    <w:rsid w:val="00A927F6"/>
    <w:rsid w:val="00A93413"/>
    <w:rsid w:val="00A93839"/>
    <w:rsid w:val="00A962A4"/>
    <w:rsid w:val="00A978F6"/>
    <w:rsid w:val="00AA089C"/>
    <w:rsid w:val="00AA2872"/>
    <w:rsid w:val="00AA3089"/>
    <w:rsid w:val="00AA5BFB"/>
    <w:rsid w:val="00AA5E9B"/>
    <w:rsid w:val="00AA7540"/>
    <w:rsid w:val="00AA7F18"/>
    <w:rsid w:val="00AB14D2"/>
    <w:rsid w:val="00AB35FC"/>
    <w:rsid w:val="00AB4299"/>
    <w:rsid w:val="00AC1193"/>
    <w:rsid w:val="00AC2610"/>
    <w:rsid w:val="00AC2E45"/>
    <w:rsid w:val="00AC4461"/>
    <w:rsid w:val="00AC45CF"/>
    <w:rsid w:val="00AC5DB6"/>
    <w:rsid w:val="00AC6DAE"/>
    <w:rsid w:val="00AC7EA8"/>
    <w:rsid w:val="00AD0D83"/>
    <w:rsid w:val="00AD1ACB"/>
    <w:rsid w:val="00AD21F7"/>
    <w:rsid w:val="00AD2B30"/>
    <w:rsid w:val="00AD3BCF"/>
    <w:rsid w:val="00AD52FB"/>
    <w:rsid w:val="00AD581F"/>
    <w:rsid w:val="00AD6FD0"/>
    <w:rsid w:val="00AD7F6E"/>
    <w:rsid w:val="00AE0CB5"/>
    <w:rsid w:val="00AE3318"/>
    <w:rsid w:val="00AE42CB"/>
    <w:rsid w:val="00AE486D"/>
    <w:rsid w:val="00AE55DF"/>
    <w:rsid w:val="00AE6632"/>
    <w:rsid w:val="00AF13A3"/>
    <w:rsid w:val="00AF332F"/>
    <w:rsid w:val="00AF37CB"/>
    <w:rsid w:val="00B05022"/>
    <w:rsid w:val="00B06E85"/>
    <w:rsid w:val="00B071B4"/>
    <w:rsid w:val="00B1139A"/>
    <w:rsid w:val="00B1535A"/>
    <w:rsid w:val="00B17591"/>
    <w:rsid w:val="00B21BA8"/>
    <w:rsid w:val="00B27724"/>
    <w:rsid w:val="00B35179"/>
    <w:rsid w:val="00B35717"/>
    <w:rsid w:val="00B36F7E"/>
    <w:rsid w:val="00B44BB2"/>
    <w:rsid w:val="00B4572B"/>
    <w:rsid w:val="00B473BB"/>
    <w:rsid w:val="00B50047"/>
    <w:rsid w:val="00B52525"/>
    <w:rsid w:val="00B52D70"/>
    <w:rsid w:val="00B52FAA"/>
    <w:rsid w:val="00B56635"/>
    <w:rsid w:val="00B60613"/>
    <w:rsid w:val="00B627B9"/>
    <w:rsid w:val="00B62848"/>
    <w:rsid w:val="00B62ED8"/>
    <w:rsid w:val="00B65208"/>
    <w:rsid w:val="00B65E99"/>
    <w:rsid w:val="00B664D2"/>
    <w:rsid w:val="00B6787A"/>
    <w:rsid w:val="00B71F13"/>
    <w:rsid w:val="00B73D0C"/>
    <w:rsid w:val="00B769E0"/>
    <w:rsid w:val="00B76E16"/>
    <w:rsid w:val="00B77E69"/>
    <w:rsid w:val="00B77FE0"/>
    <w:rsid w:val="00B80AB9"/>
    <w:rsid w:val="00B81230"/>
    <w:rsid w:val="00B822D2"/>
    <w:rsid w:val="00B863C6"/>
    <w:rsid w:val="00B86B17"/>
    <w:rsid w:val="00B9017D"/>
    <w:rsid w:val="00B906D0"/>
    <w:rsid w:val="00B910D8"/>
    <w:rsid w:val="00B930AB"/>
    <w:rsid w:val="00B93123"/>
    <w:rsid w:val="00B94245"/>
    <w:rsid w:val="00B957F4"/>
    <w:rsid w:val="00B95F38"/>
    <w:rsid w:val="00BA01E3"/>
    <w:rsid w:val="00BA2462"/>
    <w:rsid w:val="00BA3D96"/>
    <w:rsid w:val="00BA40A1"/>
    <w:rsid w:val="00BA4587"/>
    <w:rsid w:val="00BA6A87"/>
    <w:rsid w:val="00BA6EC1"/>
    <w:rsid w:val="00BA7AA6"/>
    <w:rsid w:val="00BA7D4D"/>
    <w:rsid w:val="00BB0150"/>
    <w:rsid w:val="00BB0DE9"/>
    <w:rsid w:val="00BB2503"/>
    <w:rsid w:val="00BB38A1"/>
    <w:rsid w:val="00BB3A6E"/>
    <w:rsid w:val="00BB568B"/>
    <w:rsid w:val="00BB6414"/>
    <w:rsid w:val="00BB6734"/>
    <w:rsid w:val="00BC1A5F"/>
    <w:rsid w:val="00BC24BE"/>
    <w:rsid w:val="00BC2A9D"/>
    <w:rsid w:val="00BC4985"/>
    <w:rsid w:val="00BC55F9"/>
    <w:rsid w:val="00BC6F08"/>
    <w:rsid w:val="00BC7C57"/>
    <w:rsid w:val="00BD12E8"/>
    <w:rsid w:val="00BD3DE7"/>
    <w:rsid w:val="00BD59B2"/>
    <w:rsid w:val="00BE1DF5"/>
    <w:rsid w:val="00BE3B39"/>
    <w:rsid w:val="00BE52FB"/>
    <w:rsid w:val="00BE618B"/>
    <w:rsid w:val="00BE6A3E"/>
    <w:rsid w:val="00BE7158"/>
    <w:rsid w:val="00BF220F"/>
    <w:rsid w:val="00BF392F"/>
    <w:rsid w:val="00BF51F8"/>
    <w:rsid w:val="00BF764E"/>
    <w:rsid w:val="00C01326"/>
    <w:rsid w:val="00C01DF6"/>
    <w:rsid w:val="00C03EEE"/>
    <w:rsid w:val="00C0525D"/>
    <w:rsid w:val="00C07E30"/>
    <w:rsid w:val="00C10768"/>
    <w:rsid w:val="00C121F0"/>
    <w:rsid w:val="00C1295F"/>
    <w:rsid w:val="00C13E76"/>
    <w:rsid w:val="00C14AF0"/>
    <w:rsid w:val="00C16FB2"/>
    <w:rsid w:val="00C22003"/>
    <w:rsid w:val="00C229E4"/>
    <w:rsid w:val="00C234D3"/>
    <w:rsid w:val="00C23949"/>
    <w:rsid w:val="00C2473C"/>
    <w:rsid w:val="00C265CD"/>
    <w:rsid w:val="00C26ED3"/>
    <w:rsid w:val="00C30F50"/>
    <w:rsid w:val="00C3172D"/>
    <w:rsid w:val="00C34F3E"/>
    <w:rsid w:val="00C36955"/>
    <w:rsid w:val="00C408D5"/>
    <w:rsid w:val="00C4146A"/>
    <w:rsid w:val="00C44B6E"/>
    <w:rsid w:val="00C462B8"/>
    <w:rsid w:val="00C463C6"/>
    <w:rsid w:val="00C46F93"/>
    <w:rsid w:val="00C479F5"/>
    <w:rsid w:val="00C501AF"/>
    <w:rsid w:val="00C516CA"/>
    <w:rsid w:val="00C51B79"/>
    <w:rsid w:val="00C53966"/>
    <w:rsid w:val="00C53A89"/>
    <w:rsid w:val="00C53C8E"/>
    <w:rsid w:val="00C55341"/>
    <w:rsid w:val="00C567E9"/>
    <w:rsid w:val="00C56D7B"/>
    <w:rsid w:val="00C63076"/>
    <w:rsid w:val="00C636E7"/>
    <w:rsid w:val="00C64B2A"/>
    <w:rsid w:val="00C65228"/>
    <w:rsid w:val="00C65E25"/>
    <w:rsid w:val="00C66FB8"/>
    <w:rsid w:val="00C67FD8"/>
    <w:rsid w:val="00C70281"/>
    <w:rsid w:val="00C77A11"/>
    <w:rsid w:val="00C77DE6"/>
    <w:rsid w:val="00C810D1"/>
    <w:rsid w:val="00C82311"/>
    <w:rsid w:val="00C8446C"/>
    <w:rsid w:val="00C85906"/>
    <w:rsid w:val="00C910D1"/>
    <w:rsid w:val="00C93A41"/>
    <w:rsid w:val="00C93F35"/>
    <w:rsid w:val="00C958A7"/>
    <w:rsid w:val="00C97902"/>
    <w:rsid w:val="00CA4196"/>
    <w:rsid w:val="00CA5D2C"/>
    <w:rsid w:val="00CB0F3E"/>
    <w:rsid w:val="00CB3366"/>
    <w:rsid w:val="00CB4B6E"/>
    <w:rsid w:val="00CB51AE"/>
    <w:rsid w:val="00CB5537"/>
    <w:rsid w:val="00CC34F8"/>
    <w:rsid w:val="00CC5E4E"/>
    <w:rsid w:val="00CC7CA5"/>
    <w:rsid w:val="00CD00EC"/>
    <w:rsid w:val="00CD042D"/>
    <w:rsid w:val="00CD0F40"/>
    <w:rsid w:val="00CD21F6"/>
    <w:rsid w:val="00CD370F"/>
    <w:rsid w:val="00CD403B"/>
    <w:rsid w:val="00CD4056"/>
    <w:rsid w:val="00CE0F75"/>
    <w:rsid w:val="00CE3263"/>
    <w:rsid w:val="00CE52EA"/>
    <w:rsid w:val="00CE7E62"/>
    <w:rsid w:val="00CF1B18"/>
    <w:rsid w:val="00CF58FE"/>
    <w:rsid w:val="00CF73F6"/>
    <w:rsid w:val="00CF7877"/>
    <w:rsid w:val="00CF7938"/>
    <w:rsid w:val="00D0137D"/>
    <w:rsid w:val="00D01CA1"/>
    <w:rsid w:val="00D020A0"/>
    <w:rsid w:val="00D04D4F"/>
    <w:rsid w:val="00D0651A"/>
    <w:rsid w:val="00D06B9E"/>
    <w:rsid w:val="00D07944"/>
    <w:rsid w:val="00D10B2F"/>
    <w:rsid w:val="00D1287A"/>
    <w:rsid w:val="00D16370"/>
    <w:rsid w:val="00D177F7"/>
    <w:rsid w:val="00D209CB"/>
    <w:rsid w:val="00D22CDA"/>
    <w:rsid w:val="00D23869"/>
    <w:rsid w:val="00D24F3E"/>
    <w:rsid w:val="00D255F1"/>
    <w:rsid w:val="00D34C93"/>
    <w:rsid w:val="00D40A65"/>
    <w:rsid w:val="00D410C4"/>
    <w:rsid w:val="00D4183A"/>
    <w:rsid w:val="00D430AA"/>
    <w:rsid w:val="00D445B2"/>
    <w:rsid w:val="00D44AB5"/>
    <w:rsid w:val="00D50149"/>
    <w:rsid w:val="00D51C1F"/>
    <w:rsid w:val="00D5286D"/>
    <w:rsid w:val="00D54765"/>
    <w:rsid w:val="00D55549"/>
    <w:rsid w:val="00D57FFD"/>
    <w:rsid w:val="00D617F4"/>
    <w:rsid w:val="00D61A56"/>
    <w:rsid w:val="00D637B1"/>
    <w:rsid w:val="00D648A5"/>
    <w:rsid w:val="00D70E18"/>
    <w:rsid w:val="00D71BB2"/>
    <w:rsid w:val="00D72E49"/>
    <w:rsid w:val="00D73F8C"/>
    <w:rsid w:val="00D814CA"/>
    <w:rsid w:val="00D84FCA"/>
    <w:rsid w:val="00D85298"/>
    <w:rsid w:val="00D9328C"/>
    <w:rsid w:val="00D934FD"/>
    <w:rsid w:val="00D93793"/>
    <w:rsid w:val="00D94577"/>
    <w:rsid w:val="00D9570C"/>
    <w:rsid w:val="00D96CEF"/>
    <w:rsid w:val="00DA107F"/>
    <w:rsid w:val="00DA21C9"/>
    <w:rsid w:val="00DA293A"/>
    <w:rsid w:val="00DA3C9D"/>
    <w:rsid w:val="00DA4920"/>
    <w:rsid w:val="00DC1027"/>
    <w:rsid w:val="00DC1FAB"/>
    <w:rsid w:val="00DC7C28"/>
    <w:rsid w:val="00DD04D4"/>
    <w:rsid w:val="00DD5E67"/>
    <w:rsid w:val="00DD6F4A"/>
    <w:rsid w:val="00DE66C9"/>
    <w:rsid w:val="00DE67E7"/>
    <w:rsid w:val="00DF340B"/>
    <w:rsid w:val="00E0143D"/>
    <w:rsid w:val="00E0259E"/>
    <w:rsid w:val="00E03C3A"/>
    <w:rsid w:val="00E05003"/>
    <w:rsid w:val="00E06C85"/>
    <w:rsid w:val="00E10021"/>
    <w:rsid w:val="00E10A38"/>
    <w:rsid w:val="00E11D66"/>
    <w:rsid w:val="00E12542"/>
    <w:rsid w:val="00E22857"/>
    <w:rsid w:val="00E23088"/>
    <w:rsid w:val="00E24BB4"/>
    <w:rsid w:val="00E272FF"/>
    <w:rsid w:val="00E32356"/>
    <w:rsid w:val="00E32AB4"/>
    <w:rsid w:val="00E35464"/>
    <w:rsid w:val="00E36671"/>
    <w:rsid w:val="00E36747"/>
    <w:rsid w:val="00E36C66"/>
    <w:rsid w:val="00E37B7B"/>
    <w:rsid w:val="00E44095"/>
    <w:rsid w:val="00E4468E"/>
    <w:rsid w:val="00E464B4"/>
    <w:rsid w:val="00E532EF"/>
    <w:rsid w:val="00E53366"/>
    <w:rsid w:val="00E533EC"/>
    <w:rsid w:val="00E536A8"/>
    <w:rsid w:val="00E57946"/>
    <w:rsid w:val="00E6295B"/>
    <w:rsid w:val="00E62FA1"/>
    <w:rsid w:val="00E64FB9"/>
    <w:rsid w:val="00E65228"/>
    <w:rsid w:val="00E656F8"/>
    <w:rsid w:val="00E67C65"/>
    <w:rsid w:val="00E7179B"/>
    <w:rsid w:val="00E72E1D"/>
    <w:rsid w:val="00E76C26"/>
    <w:rsid w:val="00E801C9"/>
    <w:rsid w:val="00E804A6"/>
    <w:rsid w:val="00E81242"/>
    <w:rsid w:val="00E81782"/>
    <w:rsid w:val="00E84482"/>
    <w:rsid w:val="00E9021B"/>
    <w:rsid w:val="00E9055E"/>
    <w:rsid w:val="00E9190E"/>
    <w:rsid w:val="00E92C55"/>
    <w:rsid w:val="00E9428A"/>
    <w:rsid w:val="00E96BDF"/>
    <w:rsid w:val="00E9700B"/>
    <w:rsid w:val="00E97CA5"/>
    <w:rsid w:val="00EA1127"/>
    <w:rsid w:val="00EA123F"/>
    <w:rsid w:val="00EA2D2F"/>
    <w:rsid w:val="00EA4A9D"/>
    <w:rsid w:val="00EA51D9"/>
    <w:rsid w:val="00EB40FE"/>
    <w:rsid w:val="00EB44BE"/>
    <w:rsid w:val="00EC3ADB"/>
    <w:rsid w:val="00EC469C"/>
    <w:rsid w:val="00EC577C"/>
    <w:rsid w:val="00ED2B99"/>
    <w:rsid w:val="00ED31A9"/>
    <w:rsid w:val="00ED3CDC"/>
    <w:rsid w:val="00ED3E1E"/>
    <w:rsid w:val="00ED5201"/>
    <w:rsid w:val="00ED780A"/>
    <w:rsid w:val="00EE0B3A"/>
    <w:rsid w:val="00EE0FB8"/>
    <w:rsid w:val="00EE2C69"/>
    <w:rsid w:val="00EE3B6C"/>
    <w:rsid w:val="00EE68A4"/>
    <w:rsid w:val="00EF1078"/>
    <w:rsid w:val="00EF2AB8"/>
    <w:rsid w:val="00EF437D"/>
    <w:rsid w:val="00EF6098"/>
    <w:rsid w:val="00EF6E52"/>
    <w:rsid w:val="00F02A40"/>
    <w:rsid w:val="00F04E44"/>
    <w:rsid w:val="00F10EE7"/>
    <w:rsid w:val="00F119BD"/>
    <w:rsid w:val="00F119C2"/>
    <w:rsid w:val="00F128A2"/>
    <w:rsid w:val="00F14B9A"/>
    <w:rsid w:val="00F17843"/>
    <w:rsid w:val="00F20152"/>
    <w:rsid w:val="00F21F3A"/>
    <w:rsid w:val="00F22E28"/>
    <w:rsid w:val="00F23C6C"/>
    <w:rsid w:val="00F24B79"/>
    <w:rsid w:val="00F27BF0"/>
    <w:rsid w:val="00F30AB8"/>
    <w:rsid w:val="00F37347"/>
    <w:rsid w:val="00F42727"/>
    <w:rsid w:val="00F428B7"/>
    <w:rsid w:val="00F4414D"/>
    <w:rsid w:val="00F46751"/>
    <w:rsid w:val="00F47EBB"/>
    <w:rsid w:val="00F53F9B"/>
    <w:rsid w:val="00F54029"/>
    <w:rsid w:val="00F553EA"/>
    <w:rsid w:val="00F6161A"/>
    <w:rsid w:val="00F62370"/>
    <w:rsid w:val="00F636D7"/>
    <w:rsid w:val="00F6496A"/>
    <w:rsid w:val="00F64A40"/>
    <w:rsid w:val="00F65540"/>
    <w:rsid w:val="00F66202"/>
    <w:rsid w:val="00F66A23"/>
    <w:rsid w:val="00F66E8B"/>
    <w:rsid w:val="00F671EE"/>
    <w:rsid w:val="00F70992"/>
    <w:rsid w:val="00F7174C"/>
    <w:rsid w:val="00F7342B"/>
    <w:rsid w:val="00F7368F"/>
    <w:rsid w:val="00F743B8"/>
    <w:rsid w:val="00F7460B"/>
    <w:rsid w:val="00F74FE5"/>
    <w:rsid w:val="00F750F8"/>
    <w:rsid w:val="00F770D4"/>
    <w:rsid w:val="00F77B53"/>
    <w:rsid w:val="00F809CB"/>
    <w:rsid w:val="00F81F3F"/>
    <w:rsid w:val="00F83437"/>
    <w:rsid w:val="00F83B17"/>
    <w:rsid w:val="00F8659A"/>
    <w:rsid w:val="00F87924"/>
    <w:rsid w:val="00F87CEB"/>
    <w:rsid w:val="00F924F1"/>
    <w:rsid w:val="00F95D47"/>
    <w:rsid w:val="00F96CF0"/>
    <w:rsid w:val="00FA1905"/>
    <w:rsid w:val="00FA1FDB"/>
    <w:rsid w:val="00FA2351"/>
    <w:rsid w:val="00FA49E2"/>
    <w:rsid w:val="00FA5EB6"/>
    <w:rsid w:val="00FB0341"/>
    <w:rsid w:val="00FB492A"/>
    <w:rsid w:val="00FC120D"/>
    <w:rsid w:val="00FC1F37"/>
    <w:rsid w:val="00FC6AC2"/>
    <w:rsid w:val="00FC7AD9"/>
    <w:rsid w:val="00FC7E82"/>
    <w:rsid w:val="00FD0D46"/>
    <w:rsid w:val="00FD1293"/>
    <w:rsid w:val="00FD1F26"/>
    <w:rsid w:val="00FD3531"/>
    <w:rsid w:val="00FD6445"/>
    <w:rsid w:val="00FD6C3B"/>
    <w:rsid w:val="00FD6D18"/>
    <w:rsid w:val="00FD7129"/>
    <w:rsid w:val="00FE159D"/>
    <w:rsid w:val="00FE1917"/>
    <w:rsid w:val="00FE21B8"/>
    <w:rsid w:val="00FE2B99"/>
    <w:rsid w:val="00FE48B3"/>
    <w:rsid w:val="00FF0175"/>
    <w:rsid w:val="00FF0854"/>
    <w:rsid w:val="00FF0A50"/>
    <w:rsid w:val="00FF2A4B"/>
    <w:rsid w:val="00FF3409"/>
    <w:rsid w:val="00FF49F9"/>
    <w:rsid w:val="00FF566A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2020-02-14T12:23:00Z</dcterms:created>
  <dcterms:modified xsi:type="dcterms:W3CDTF">2020-02-17T06:57:00Z</dcterms:modified>
</cp:coreProperties>
</file>